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ABF93" w14:textId="6A906D3B" w:rsidR="00A921DE" w:rsidRDefault="00800392" w:rsidP="00A921D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4E94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  <w:r w:rsidR="0031036A">
        <w:rPr>
          <w:rFonts w:ascii="Times New Roman" w:hAnsi="Times New Roman" w:cs="Times New Roman"/>
          <w:b/>
          <w:sz w:val="28"/>
          <w:szCs w:val="28"/>
        </w:rPr>
        <w:t>на</w:t>
      </w:r>
      <w:r w:rsidRPr="009A4E94">
        <w:rPr>
          <w:rFonts w:ascii="Times New Roman" w:hAnsi="Times New Roman" w:cs="Times New Roman"/>
          <w:b/>
          <w:sz w:val="28"/>
          <w:szCs w:val="28"/>
        </w:rPr>
        <w:t xml:space="preserve"> подключение камер видеонаблюдения </w:t>
      </w:r>
      <w:r w:rsidRPr="009A4E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 государственной информационной системе «Единый центр хранен</w:t>
      </w:r>
      <w:r w:rsidR="00CC11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9A4E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я и обработки данных», </w:t>
      </w:r>
      <w:r w:rsidR="00CC11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9A4E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 также </w:t>
      </w:r>
      <w:r w:rsidR="003103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соблюдение </w:t>
      </w:r>
      <w:r w:rsidRPr="009A4E94">
        <w:rPr>
          <w:rFonts w:ascii="Times New Roman" w:hAnsi="Times New Roman" w:cs="Times New Roman"/>
          <w:b/>
          <w:sz w:val="28"/>
          <w:szCs w:val="28"/>
        </w:rPr>
        <w:t xml:space="preserve">Порядка </w:t>
      </w:r>
      <w:r w:rsidR="00A921DE" w:rsidRPr="00506AED">
        <w:rPr>
          <w:rFonts w:ascii="Times New Roman" w:hAnsi="Times New Roman" w:cs="Times New Roman"/>
          <w:b/>
          <w:sz w:val="28"/>
          <w:szCs w:val="28"/>
        </w:rPr>
        <w:t>подключени</w:t>
      </w:r>
      <w:r w:rsidR="00A921DE">
        <w:rPr>
          <w:rFonts w:ascii="Times New Roman" w:hAnsi="Times New Roman" w:cs="Times New Roman"/>
          <w:b/>
          <w:sz w:val="28"/>
          <w:szCs w:val="28"/>
        </w:rPr>
        <w:t>я</w:t>
      </w:r>
      <w:r w:rsidR="00A921DE" w:rsidRPr="00506A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1DE" w:rsidRPr="0025610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камер</w:t>
      </w:r>
      <w:r w:rsidR="00A921DE" w:rsidRPr="003B03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видеонаблюдения</w:t>
      </w:r>
    </w:p>
    <w:p w14:paraId="6F1B8608" w14:textId="2AF4A4A1" w:rsidR="00800392" w:rsidRPr="009A4E94" w:rsidRDefault="00A921DE" w:rsidP="00A921DE">
      <w:pPr>
        <w:ind w:firstLine="567"/>
        <w:jc w:val="center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установленных на</w:t>
      </w:r>
      <w:r w:rsidRPr="00A257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земельных участк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ах</w:t>
      </w:r>
      <w:r w:rsidRPr="00A257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здани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ях</w:t>
      </w:r>
      <w:r w:rsidRPr="00A257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строени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ях</w:t>
      </w:r>
      <w:r w:rsidRPr="00A257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сооружени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ях</w:t>
      </w:r>
      <w:r w:rsidRPr="00A257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r w:rsidRPr="00A257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помещени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ях,</w:t>
      </w:r>
      <w:r w:rsidRPr="00A257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фиксирующи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</w:t>
      </w:r>
      <w:r w:rsidRPr="00A257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события в общественных местах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территории города Москвы</w:t>
      </w:r>
      <w:r w:rsidRPr="009A4E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00392" w:rsidRPr="009A4E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 государственной информационной системе «Единый центр хранения и обработки данных</w:t>
      </w:r>
      <w:r w:rsidR="002E08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14:paraId="0DF1D3A0" w14:textId="77777777" w:rsidR="00800392" w:rsidRPr="009A4E94" w:rsidRDefault="00800392" w:rsidP="00506AED">
      <w:pPr>
        <w:widowControl w:val="0"/>
        <w:autoSpaceDE w:val="0"/>
        <w:autoSpaceDN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1505833" w14:textId="72723D02" w:rsidR="00800392" w:rsidRPr="009A4E94" w:rsidRDefault="0031036A" w:rsidP="00506AE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г.Москва</w:t>
      </w:r>
      <w:r w:rsidR="00435349">
        <w:rPr>
          <w:rFonts w:ascii="Times New Roman" w:hAnsi="Times New Roman" w:cs="Times New Roman"/>
          <w:sz w:val="28"/>
          <w:szCs w:val="28"/>
        </w:rPr>
        <w:tab/>
      </w:r>
      <w:r w:rsidR="00435349">
        <w:rPr>
          <w:rFonts w:ascii="Times New Roman" w:hAnsi="Times New Roman" w:cs="Times New Roman"/>
          <w:sz w:val="28"/>
          <w:szCs w:val="28"/>
        </w:rPr>
        <w:tab/>
      </w:r>
      <w:r w:rsidR="00435349">
        <w:rPr>
          <w:rFonts w:ascii="Times New Roman" w:hAnsi="Times New Roman" w:cs="Times New Roman"/>
          <w:sz w:val="28"/>
          <w:szCs w:val="28"/>
        </w:rPr>
        <w:tab/>
      </w:r>
      <w:r w:rsidR="00435349">
        <w:rPr>
          <w:rFonts w:ascii="Times New Roman" w:hAnsi="Times New Roman" w:cs="Times New Roman"/>
          <w:sz w:val="28"/>
          <w:szCs w:val="28"/>
        </w:rPr>
        <w:tab/>
      </w:r>
      <w:r w:rsidR="00435349">
        <w:rPr>
          <w:rFonts w:ascii="Times New Roman" w:hAnsi="Times New Roman" w:cs="Times New Roman"/>
          <w:sz w:val="28"/>
          <w:szCs w:val="28"/>
        </w:rPr>
        <w:tab/>
      </w:r>
      <w:r w:rsidR="00435349">
        <w:rPr>
          <w:rFonts w:ascii="Times New Roman" w:hAnsi="Times New Roman" w:cs="Times New Roman"/>
          <w:sz w:val="28"/>
          <w:szCs w:val="28"/>
        </w:rPr>
        <w:tab/>
      </w:r>
      <w:r w:rsidR="00435349">
        <w:rPr>
          <w:rFonts w:ascii="Times New Roman" w:hAnsi="Times New Roman" w:cs="Times New Roman"/>
          <w:sz w:val="28"/>
          <w:szCs w:val="28"/>
        </w:rPr>
        <w:tab/>
      </w:r>
      <w:r w:rsidR="00800392" w:rsidRPr="009A4E94">
        <w:rPr>
          <w:rFonts w:ascii="Times New Roman" w:hAnsi="Times New Roman" w:cs="Times New Roman"/>
          <w:sz w:val="28"/>
          <w:szCs w:val="28"/>
        </w:rPr>
        <w:t>«</w:t>
      </w:r>
      <w:sdt>
        <w:sdtPr>
          <w:rPr>
            <w:rFonts w:ascii="Times New Roman" w:hAnsi="Times New Roman" w:cs="Times New Roman"/>
            <w:sz w:val="28"/>
            <w:szCs w:val="28"/>
          </w:rPr>
          <w:id w:val="1200443637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8"/>
                <w:szCs w:val="28"/>
              </w:rPr>
              <w:alias w:val="заполнить - дата, исключая выходные и праздничные дни"/>
              <w:tag w:val="заполнить - дата, исключая выходные и праздничные дни"/>
              <w:id w:val="-1723589373"/>
              <w:placeholder>
                <w:docPart w:val="DefaultPlaceholder_-1854013440"/>
              </w:placeholder>
              <w15:color w:val="FF0000"/>
              <w:text/>
            </w:sdtPr>
            <w:sdtEndPr/>
            <w:sdtContent>
              <w:r w:rsidR="003A59D7">
                <w:rPr>
                  <w:rFonts w:ascii="Times New Roman" w:hAnsi="Times New Roman" w:cs="Times New Roman"/>
                  <w:sz w:val="28"/>
                  <w:szCs w:val="28"/>
                </w:rPr>
                <w:t>__</w:t>
              </w:r>
            </w:sdtContent>
          </w:sdt>
        </w:sdtContent>
      </w:sdt>
      <w:r w:rsidR="00800392" w:rsidRPr="009A4E94">
        <w:rPr>
          <w:rFonts w:ascii="Times New Roman" w:hAnsi="Times New Roman" w:cs="Times New Roman"/>
          <w:sz w:val="28"/>
          <w:szCs w:val="28"/>
        </w:rPr>
        <w:t xml:space="preserve">» </w:t>
      </w:r>
      <w:sdt>
        <w:sdtPr>
          <w:rPr>
            <w:rFonts w:ascii="Times New Roman" w:hAnsi="Times New Roman" w:cs="Times New Roman"/>
            <w:sz w:val="28"/>
            <w:szCs w:val="28"/>
          </w:rPr>
          <w:alias w:val="заполнить"/>
          <w:tag w:val="заполнить"/>
          <w:id w:val="2085108631"/>
          <w:placeholder>
            <w:docPart w:val="DefaultPlaceholder_-1854013440"/>
          </w:placeholder>
          <w15:color w:val="FF0000"/>
          <w:text/>
        </w:sdtPr>
        <w:sdtEndPr/>
        <w:sdtContent>
          <w:r w:rsidR="003A59D7">
            <w:rPr>
              <w:rFonts w:ascii="Times New Roman" w:hAnsi="Times New Roman" w:cs="Times New Roman"/>
              <w:sz w:val="28"/>
              <w:szCs w:val="28"/>
            </w:rPr>
            <w:t>_________</w:t>
          </w:r>
        </w:sdtContent>
      </w:sdt>
      <w:r w:rsidR="00800392" w:rsidRPr="009A4E94">
        <w:rPr>
          <w:rFonts w:ascii="Times New Roman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sz w:val="28"/>
            <w:szCs w:val="28"/>
          </w:rPr>
          <w:alias w:val="заполнить"/>
          <w:tag w:val="заполнить"/>
          <w:id w:val="188884638"/>
          <w:placeholder>
            <w:docPart w:val="DefaultPlaceholder_-1854013440"/>
          </w:placeholder>
          <w15:color w:val="FF0000"/>
          <w:text/>
        </w:sdtPr>
        <w:sdtEndPr/>
        <w:sdtContent>
          <w:r w:rsidR="003A59D7">
            <w:rPr>
              <w:rFonts w:ascii="Times New Roman" w:hAnsi="Times New Roman" w:cs="Times New Roman"/>
              <w:sz w:val="28"/>
              <w:szCs w:val="28"/>
            </w:rPr>
            <w:t>____</w:t>
          </w:r>
        </w:sdtContent>
      </w:sdt>
      <w:r w:rsidR="00800392" w:rsidRPr="009A4E94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2546369" w14:textId="77777777" w:rsidR="00800392" w:rsidRPr="009A4E94" w:rsidRDefault="00800392" w:rsidP="00506AE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A76868B" w14:textId="0B200CD5" w:rsidR="00800392" w:rsidRPr="00416479" w:rsidRDefault="00312A8A" w:rsidP="00416479">
      <w:pPr>
        <w:pStyle w:val="ab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6479">
        <w:rPr>
          <w:rFonts w:ascii="Times New Roman" w:hAnsi="Times New Roman" w:cs="Times New Roman"/>
          <w:sz w:val="28"/>
          <w:szCs w:val="28"/>
        </w:rPr>
        <w:t>Изучив текст Порядка подключен</w:t>
      </w:r>
      <w:r w:rsidR="006A006A" w:rsidRPr="00416479">
        <w:rPr>
          <w:rFonts w:ascii="Times New Roman" w:hAnsi="Times New Roman" w:cs="Times New Roman"/>
          <w:sz w:val="28"/>
          <w:szCs w:val="28"/>
        </w:rPr>
        <w:t>и</w:t>
      </w:r>
      <w:r w:rsidRPr="00416479">
        <w:rPr>
          <w:rFonts w:ascii="Times New Roman" w:hAnsi="Times New Roman" w:cs="Times New Roman"/>
          <w:sz w:val="28"/>
          <w:szCs w:val="28"/>
        </w:rPr>
        <w:t xml:space="preserve">я камер видеонаблюдения </w:t>
      </w:r>
      <w:r w:rsidR="00A921DE" w:rsidRPr="00416479">
        <w:rPr>
          <w:rFonts w:ascii="Times New Roman" w:hAnsi="Times New Roman" w:cs="Times New Roman"/>
          <w:sz w:val="28"/>
          <w:szCs w:val="28"/>
        </w:rPr>
        <w:t xml:space="preserve">установленных на земельных участках, зданиях, строениях, сооружениях, </w:t>
      </w:r>
      <w:r w:rsidR="00953DE4" w:rsidRPr="00416479">
        <w:rPr>
          <w:rFonts w:ascii="Times New Roman" w:hAnsi="Times New Roman" w:cs="Times New Roman"/>
          <w:sz w:val="28"/>
          <w:szCs w:val="28"/>
        </w:rPr>
        <w:br/>
      </w:r>
      <w:r w:rsidR="00A921DE" w:rsidRPr="00416479">
        <w:rPr>
          <w:rFonts w:ascii="Times New Roman" w:hAnsi="Times New Roman" w:cs="Times New Roman"/>
          <w:sz w:val="28"/>
          <w:szCs w:val="28"/>
        </w:rPr>
        <w:t>в помещениях, фиксирующих события в общественных местах на территории города Москвы</w:t>
      </w:r>
      <w:r w:rsidR="006A29D3" w:rsidRPr="00416479">
        <w:rPr>
          <w:rFonts w:ascii="Times New Roman" w:hAnsi="Times New Roman" w:cs="Times New Roman"/>
          <w:sz w:val="28"/>
          <w:szCs w:val="28"/>
        </w:rPr>
        <w:t>,</w:t>
      </w:r>
      <w:r w:rsidR="00501470" w:rsidRPr="00416479">
        <w:rPr>
          <w:rFonts w:ascii="Times New Roman" w:hAnsi="Times New Roman" w:cs="Times New Roman"/>
          <w:sz w:val="28"/>
          <w:szCs w:val="28"/>
        </w:rPr>
        <w:t xml:space="preserve"> </w:t>
      </w:r>
      <w:r w:rsidR="00800392" w:rsidRPr="00416479">
        <w:rPr>
          <w:rFonts w:ascii="Times New Roman" w:hAnsi="Times New Roman" w:cs="Times New Roman"/>
          <w:sz w:val="28"/>
          <w:szCs w:val="28"/>
        </w:rPr>
        <w:t>к государственной информационной системе «Единый центр хранения и обработки данных», утвержденного распоряжением Департамента информационных технологий города Москвы от</w:t>
      </w:r>
      <w:r w:rsidR="0083743F" w:rsidRPr="00416479">
        <w:rPr>
          <w:rFonts w:ascii="Times New Roman" w:hAnsi="Times New Roman" w:cs="Times New Roman"/>
          <w:sz w:val="28"/>
          <w:szCs w:val="28"/>
        </w:rPr>
        <w:t xml:space="preserve"> 22</w:t>
      </w:r>
      <w:r w:rsidR="00953DE4" w:rsidRPr="00416479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83743F" w:rsidRPr="00416479">
        <w:rPr>
          <w:rFonts w:ascii="Times New Roman" w:hAnsi="Times New Roman" w:cs="Times New Roman"/>
          <w:sz w:val="28"/>
          <w:szCs w:val="28"/>
        </w:rPr>
        <w:t xml:space="preserve">2024 </w:t>
      </w:r>
      <w:r w:rsidR="00953DE4" w:rsidRPr="00416479">
        <w:rPr>
          <w:rFonts w:ascii="Times New Roman" w:hAnsi="Times New Roman" w:cs="Times New Roman"/>
          <w:sz w:val="28"/>
          <w:szCs w:val="28"/>
        </w:rPr>
        <w:t xml:space="preserve">г. </w:t>
      </w:r>
      <w:r w:rsidR="0083743F" w:rsidRPr="00416479">
        <w:rPr>
          <w:rFonts w:ascii="Times New Roman" w:hAnsi="Times New Roman" w:cs="Times New Roman"/>
          <w:sz w:val="28"/>
          <w:szCs w:val="28"/>
        </w:rPr>
        <w:t>№</w:t>
      </w:r>
      <w:r w:rsidR="006A29D3" w:rsidRPr="00416479">
        <w:rPr>
          <w:rFonts w:ascii="Times New Roman" w:hAnsi="Times New Roman" w:cs="Times New Roman"/>
          <w:sz w:val="28"/>
          <w:szCs w:val="28"/>
        </w:rPr>
        <w:t xml:space="preserve"> </w:t>
      </w:r>
      <w:r w:rsidR="0083743F" w:rsidRPr="00416479">
        <w:rPr>
          <w:rFonts w:ascii="Times New Roman" w:hAnsi="Times New Roman" w:cs="Times New Roman"/>
          <w:sz w:val="28"/>
          <w:szCs w:val="28"/>
        </w:rPr>
        <w:t>64-16-15/24</w:t>
      </w:r>
      <w:r w:rsidR="00EE536E" w:rsidRPr="00416479">
        <w:rPr>
          <w:rFonts w:ascii="Times New Roman" w:hAnsi="Times New Roman" w:cs="Times New Roman"/>
          <w:sz w:val="28"/>
          <w:szCs w:val="28"/>
        </w:rPr>
        <w:t xml:space="preserve"> </w:t>
      </w:r>
      <w:r w:rsidR="00800392" w:rsidRPr="00416479">
        <w:rPr>
          <w:rFonts w:ascii="Times New Roman" w:hAnsi="Times New Roman" w:cs="Times New Roman"/>
          <w:sz w:val="28"/>
          <w:szCs w:val="28"/>
        </w:rPr>
        <w:t xml:space="preserve">(далее – Порядок), </w:t>
      </w:r>
      <w:sdt>
        <w:sdtPr>
          <w:rPr>
            <w:rFonts w:ascii="Times New Roman" w:hAnsi="Times New Roman" w:cs="Times New Roman"/>
            <w:sz w:val="28"/>
            <w:szCs w:val="28"/>
          </w:rPr>
          <w:alias w:val="заполнить: Полное наименовании организации с ИНН\ФИО ИП с ОГРНИП"/>
          <w:tag w:val="заполнить: Полное наименовании организации с ИНН \ ФИО ИП с ОГРНИП"/>
          <w:id w:val="-909763123"/>
          <w:placeholder>
            <w:docPart w:val="DefaultPlaceholder_-1854013440"/>
          </w:placeholder>
          <w15:color w:val="FF0000"/>
          <w:text/>
        </w:sdtPr>
        <w:sdtEndPr/>
        <w:sdtContent>
          <w:r w:rsidR="00800392" w:rsidRPr="00416479">
            <w:rPr>
              <w:rFonts w:ascii="Times New Roman" w:hAnsi="Times New Roman" w:cs="Times New Roman"/>
              <w:sz w:val="28"/>
              <w:szCs w:val="28"/>
            </w:rPr>
            <w:t>__________________</w:t>
          </w:r>
          <w:r w:rsidR="00315B5B" w:rsidRPr="00416479">
            <w:rPr>
              <w:rFonts w:ascii="Times New Roman" w:hAnsi="Times New Roman" w:cs="Times New Roman"/>
              <w:sz w:val="28"/>
              <w:szCs w:val="28"/>
            </w:rPr>
            <w:t>_______________________</w:t>
          </w:r>
        </w:sdtContent>
      </w:sdt>
      <w:r w:rsidR="00800392" w:rsidRPr="00416479">
        <w:rPr>
          <w:rFonts w:ascii="Times New Roman" w:hAnsi="Times New Roman" w:cs="Times New Roman"/>
          <w:sz w:val="28"/>
          <w:szCs w:val="28"/>
        </w:rPr>
        <w:t>,</w:t>
      </w:r>
      <w:r w:rsidR="00FE0A71" w:rsidRPr="00416479">
        <w:rPr>
          <w:rFonts w:ascii="Times New Roman" w:hAnsi="Times New Roman" w:cs="Times New Roman"/>
          <w:sz w:val="28"/>
          <w:szCs w:val="28"/>
        </w:rPr>
        <w:t xml:space="preserve"> (</w:t>
      </w:r>
      <w:r w:rsidR="00800392" w:rsidRPr="00416479">
        <w:rPr>
          <w:rFonts w:ascii="Times New Roman" w:hAnsi="Times New Roman" w:cs="Times New Roman"/>
          <w:sz w:val="28"/>
          <w:szCs w:val="28"/>
        </w:rPr>
        <w:t>далее –</w:t>
      </w:r>
      <w:r w:rsidR="00FE0A71" w:rsidRPr="00416479">
        <w:rPr>
          <w:rFonts w:ascii="Times New Roman" w:hAnsi="Times New Roman" w:cs="Times New Roman"/>
          <w:sz w:val="28"/>
          <w:szCs w:val="28"/>
        </w:rPr>
        <w:t xml:space="preserve"> </w:t>
      </w:r>
      <w:r w:rsidR="00800392" w:rsidRPr="00416479">
        <w:rPr>
          <w:rFonts w:ascii="Times New Roman" w:hAnsi="Times New Roman" w:cs="Times New Roman"/>
          <w:sz w:val="28"/>
          <w:szCs w:val="28"/>
        </w:rPr>
        <w:t xml:space="preserve">Правообладатель объекта) подтверждает свое согласие с подключением камер видеонаблюдения </w:t>
      </w:r>
      <w:r w:rsidR="00AA0541" w:rsidRPr="00416479">
        <w:rPr>
          <w:rFonts w:ascii="Times New Roman" w:hAnsi="Times New Roman" w:cs="Times New Roman"/>
          <w:sz w:val="28"/>
          <w:szCs w:val="28"/>
        </w:rPr>
        <w:t xml:space="preserve">к </w:t>
      </w:r>
      <w:r w:rsidR="00501470" w:rsidRPr="00416479"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системе «Единый центр хранения и обработки данных» (далее – </w:t>
      </w:r>
      <w:r w:rsidR="00800392" w:rsidRPr="00416479">
        <w:rPr>
          <w:rFonts w:ascii="Times New Roman" w:hAnsi="Times New Roman" w:cs="Times New Roman"/>
          <w:sz w:val="28"/>
          <w:szCs w:val="28"/>
        </w:rPr>
        <w:t>ЕЦХД</w:t>
      </w:r>
      <w:r w:rsidR="00501470" w:rsidRPr="00416479">
        <w:rPr>
          <w:rFonts w:ascii="Times New Roman" w:hAnsi="Times New Roman" w:cs="Times New Roman"/>
          <w:sz w:val="28"/>
          <w:szCs w:val="28"/>
        </w:rPr>
        <w:t>)</w:t>
      </w:r>
      <w:r w:rsidR="00800392" w:rsidRPr="00416479">
        <w:rPr>
          <w:rFonts w:ascii="Times New Roman" w:hAnsi="Times New Roman" w:cs="Times New Roman"/>
          <w:sz w:val="28"/>
          <w:szCs w:val="28"/>
        </w:rPr>
        <w:t>, а также с условиями, предусмотренными Порядком.</w:t>
      </w:r>
    </w:p>
    <w:p w14:paraId="00143C58" w14:textId="3C967C58" w:rsidR="00FD5A95" w:rsidRPr="00416479" w:rsidRDefault="00FD5A95" w:rsidP="00416479">
      <w:pPr>
        <w:pStyle w:val="ab"/>
        <w:numPr>
          <w:ilvl w:val="1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6479">
        <w:rPr>
          <w:rFonts w:ascii="Times New Roman" w:hAnsi="Times New Roman" w:cs="Times New Roman"/>
          <w:sz w:val="28"/>
          <w:szCs w:val="28"/>
        </w:rPr>
        <w:t>Правообладатель объекта уведомлен, что:</w:t>
      </w:r>
    </w:p>
    <w:p w14:paraId="235BB823" w14:textId="33365FDB" w:rsidR="00800392" w:rsidRPr="00416479" w:rsidRDefault="00800392" w:rsidP="00416479">
      <w:pPr>
        <w:pStyle w:val="ab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6479">
        <w:rPr>
          <w:rFonts w:ascii="Times New Roman" w:hAnsi="Times New Roman" w:cs="Times New Roman"/>
          <w:sz w:val="28"/>
          <w:szCs w:val="28"/>
        </w:rPr>
        <w:t>Департамент информационных технологий города Москвы</w:t>
      </w:r>
      <w:r w:rsidR="0032296E" w:rsidRPr="00416479">
        <w:rPr>
          <w:rFonts w:ascii="Times New Roman" w:hAnsi="Times New Roman" w:cs="Times New Roman"/>
          <w:sz w:val="28"/>
          <w:szCs w:val="28"/>
        </w:rPr>
        <w:t>,</w:t>
      </w:r>
      <w:r w:rsidRPr="00416479">
        <w:rPr>
          <w:rFonts w:ascii="Times New Roman" w:hAnsi="Times New Roman" w:cs="Times New Roman"/>
          <w:sz w:val="28"/>
          <w:szCs w:val="28"/>
        </w:rPr>
        <w:t xml:space="preserve"> </w:t>
      </w:r>
      <w:r w:rsidR="0032296E" w:rsidRPr="00416479">
        <w:rPr>
          <w:rFonts w:ascii="Times New Roman" w:hAnsi="Times New Roman" w:cs="Times New Roman"/>
          <w:sz w:val="28"/>
          <w:szCs w:val="28"/>
        </w:rPr>
        <w:t>Государственное казенно</w:t>
      </w:r>
      <w:r w:rsidR="00BF785C" w:rsidRPr="00416479">
        <w:rPr>
          <w:rFonts w:ascii="Times New Roman" w:hAnsi="Times New Roman" w:cs="Times New Roman"/>
          <w:sz w:val="28"/>
          <w:szCs w:val="28"/>
        </w:rPr>
        <w:t>е</w:t>
      </w:r>
      <w:r w:rsidR="0032296E" w:rsidRPr="00416479">
        <w:rPr>
          <w:rFonts w:ascii="Times New Roman" w:hAnsi="Times New Roman" w:cs="Times New Roman"/>
          <w:sz w:val="28"/>
          <w:szCs w:val="28"/>
        </w:rPr>
        <w:t xml:space="preserve"> учреждения города Москвы «Московское городское агентство по телекоммуникациям» (далее </w:t>
      </w:r>
      <w:r w:rsidR="00953DE4" w:rsidRPr="00416479">
        <w:rPr>
          <w:rFonts w:ascii="Times New Roman" w:hAnsi="Times New Roman" w:cs="Times New Roman"/>
          <w:sz w:val="28"/>
          <w:szCs w:val="28"/>
        </w:rPr>
        <w:t>–</w:t>
      </w:r>
      <w:r w:rsidR="0032296E" w:rsidRPr="00416479">
        <w:rPr>
          <w:rFonts w:ascii="Times New Roman" w:hAnsi="Times New Roman" w:cs="Times New Roman"/>
          <w:sz w:val="28"/>
          <w:szCs w:val="28"/>
        </w:rPr>
        <w:t xml:space="preserve"> Оператора ЕЦХД) </w:t>
      </w:r>
      <w:r w:rsidRPr="00416479">
        <w:rPr>
          <w:rFonts w:ascii="Times New Roman" w:hAnsi="Times New Roman" w:cs="Times New Roman"/>
          <w:sz w:val="28"/>
          <w:szCs w:val="28"/>
        </w:rPr>
        <w:t xml:space="preserve">вправе использовать и обрабатывать любую информацию, полученную </w:t>
      </w:r>
      <w:r w:rsidR="00953DE4" w:rsidRPr="00416479">
        <w:rPr>
          <w:rFonts w:ascii="Times New Roman" w:hAnsi="Times New Roman" w:cs="Times New Roman"/>
          <w:sz w:val="28"/>
          <w:szCs w:val="28"/>
        </w:rPr>
        <w:br/>
      </w:r>
      <w:r w:rsidRPr="00416479">
        <w:rPr>
          <w:rFonts w:ascii="Times New Roman" w:hAnsi="Times New Roman" w:cs="Times New Roman"/>
          <w:sz w:val="28"/>
          <w:szCs w:val="28"/>
        </w:rPr>
        <w:t xml:space="preserve">от Правообладателя объекта в рамках взаимодействия в соответствии </w:t>
      </w:r>
      <w:r w:rsidR="00953DE4" w:rsidRPr="00416479">
        <w:rPr>
          <w:rFonts w:ascii="Times New Roman" w:hAnsi="Times New Roman" w:cs="Times New Roman"/>
          <w:sz w:val="28"/>
          <w:szCs w:val="28"/>
        </w:rPr>
        <w:br/>
      </w:r>
      <w:r w:rsidRPr="00416479">
        <w:rPr>
          <w:rFonts w:ascii="Times New Roman" w:hAnsi="Times New Roman" w:cs="Times New Roman"/>
          <w:sz w:val="28"/>
          <w:szCs w:val="28"/>
        </w:rPr>
        <w:t xml:space="preserve">с Порядком, в своей деятельности при организации функционирования ЕЦХД, </w:t>
      </w:r>
      <w:r w:rsidR="00953DE4" w:rsidRPr="00416479">
        <w:rPr>
          <w:rFonts w:ascii="Times New Roman" w:hAnsi="Times New Roman" w:cs="Times New Roman"/>
          <w:sz w:val="28"/>
          <w:szCs w:val="28"/>
        </w:rPr>
        <w:br/>
      </w:r>
      <w:r w:rsidRPr="00416479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Российской Федерации.</w:t>
      </w:r>
    </w:p>
    <w:p w14:paraId="10B3EB17" w14:textId="6CA56F3A" w:rsidR="00800392" w:rsidRPr="00506AED" w:rsidRDefault="00800392" w:rsidP="00416479">
      <w:pPr>
        <w:pStyle w:val="ab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6479">
        <w:rPr>
          <w:rFonts w:ascii="Times New Roman" w:hAnsi="Times New Roman" w:cs="Times New Roman"/>
          <w:sz w:val="28"/>
          <w:szCs w:val="28"/>
        </w:rPr>
        <w:t xml:space="preserve">Предоставление информации </w:t>
      </w:r>
      <w:r w:rsidR="006A29D3" w:rsidRPr="00416479">
        <w:rPr>
          <w:rFonts w:ascii="Times New Roman" w:hAnsi="Times New Roman" w:cs="Times New Roman"/>
          <w:sz w:val="28"/>
          <w:szCs w:val="28"/>
        </w:rPr>
        <w:t>в</w:t>
      </w:r>
      <w:r w:rsidR="00AA0541" w:rsidRPr="00416479">
        <w:rPr>
          <w:rFonts w:ascii="Times New Roman" w:hAnsi="Times New Roman" w:cs="Times New Roman"/>
          <w:sz w:val="28"/>
          <w:szCs w:val="28"/>
        </w:rPr>
        <w:t xml:space="preserve"> </w:t>
      </w:r>
      <w:r w:rsidRPr="00416479">
        <w:rPr>
          <w:rFonts w:ascii="Times New Roman" w:hAnsi="Times New Roman" w:cs="Times New Roman"/>
          <w:sz w:val="28"/>
          <w:szCs w:val="28"/>
        </w:rPr>
        <w:t>ЕЦХД осуществляется Правообладателем объекта в соответствии с Порядком и иными нормативными правовыми актами российской Федерации и города Москвы.</w:t>
      </w:r>
    </w:p>
    <w:p w14:paraId="614E8055" w14:textId="4AE1B478" w:rsidR="00800392" w:rsidRPr="009A4E94" w:rsidRDefault="00800392" w:rsidP="00416479">
      <w:pPr>
        <w:pStyle w:val="ab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AED">
        <w:rPr>
          <w:rFonts w:ascii="Times New Roman" w:hAnsi="Times New Roman" w:cs="Times New Roman"/>
          <w:sz w:val="28"/>
          <w:szCs w:val="28"/>
        </w:rPr>
        <w:t>Взаимодействие Департамента информационных технологий города Москвы</w:t>
      </w:r>
      <w:r w:rsidR="00AF41A8" w:rsidRPr="00AF41A8">
        <w:rPr>
          <w:rFonts w:ascii="Times New Roman" w:hAnsi="Times New Roman" w:cs="Times New Roman"/>
          <w:sz w:val="28"/>
          <w:szCs w:val="28"/>
        </w:rPr>
        <w:t>,</w:t>
      </w:r>
      <w:r w:rsidRPr="00506AED">
        <w:rPr>
          <w:rFonts w:ascii="Times New Roman" w:hAnsi="Times New Roman" w:cs="Times New Roman"/>
          <w:sz w:val="28"/>
          <w:szCs w:val="28"/>
        </w:rPr>
        <w:t xml:space="preserve"> </w:t>
      </w:r>
      <w:r w:rsidR="0032296E" w:rsidRPr="00416479">
        <w:rPr>
          <w:rFonts w:ascii="Times New Roman" w:hAnsi="Times New Roman" w:cs="Times New Roman"/>
          <w:sz w:val="28"/>
          <w:szCs w:val="28"/>
        </w:rPr>
        <w:t xml:space="preserve">Государственного казенного учреждения города Москвы «Московское городское агентство по телекоммуникациям» </w:t>
      </w:r>
      <w:r w:rsidRPr="00506AED">
        <w:rPr>
          <w:rFonts w:ascii="Times New Roman" w:hAnsi="Times New Roman" w:cs="Times New Roman"/>
          <w:sz w:val="28"/>
          <w:szCs w:val="28"/>
        </w:rPr>
        <w:t>и правообладателя объекта осуществляется на безвозмездной основе с соблюдением требований нормативных правовых актов Российской Федерации и города Москвы.</w:t>
      </w:r>
    </w:p>
    <w:p w14:paraId="1B9E38D0" w14:textId="53370321" w:rsidR="00800392" w:rsidRPr="009A4E94" w:rsidRDefault="00800392" w:rsidP="00416479">
      <w:pPr>
        <w:pStyle w:val="ab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AED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203FD9">
        <w:rPr>
          <w:rFonts w:ascii="Times New Roman" w:hAnsi="Times New Roman" w:cs="Times New Roman"/>
          <w:sz w:val="28"/>
          <w:szCs w:val="28"/>
        </w:rPr>
        <w:t xml:space="preserve">камер </w:t>
      </w:r>
      <w:r w:rsidRPr="00506AED">
        <w:rPr>
          <w:rFonts w:ascii="Times New Roman" w:hAnsi="Times New Roman" w:cs="Times New Roman"/>
          <w:sz w:val="28"/>
          <w:szCs w:val="28"/>
        </w:rPr>
        <w:t xml:space="preserve">видеонаблюдения Правообладателя объекта, информация с которых передается </w:t>
      </w:r>
      <w:r w:rsidR="006A29D3">
        <w:rPr>
          <w:rFonts w:ascii="Times New Roman" w:hAnsi="Times New Roman" w:cs="Times New Roman"/>
          <w:sz w:val="28"/>
          <w:szCs w:val="28"/>
        </w:rPr>
        <w:t>в</w:t>
      </w:r>
      <w:r w:rsidR="00AA0541" w:rsidRPr="00506AED">
        <w:rPr>
          <w:rFonts w:ascii="Times New Roman" w:hAnsi="Times New Roman" w:cs="Times New Roman"/>
          <w:sz w:val="28"/>
          <w:szCs w:val="28"/>
        </w:rPr>
        <w:t xml:space="preserve"> </w:t>
      </w:r>
      <w:r w:rsidRPr="00506AED">
        <w:rPr>
          <w:rFonts w:ascii="Times New Roman" w:hAnsi="Times New Roman" w:cs="Times New Roman"/>
          <w:sz w:val="28"/>
          <w:szCs w:val="28"/>
        </w:rPr>
        <w:t xml:space="preserve">ЕЦХД, указывается в приложении </w:t>
      </w:r>
      <w:r w:rsidR="00953DE4">
        <w:rPr>
          <w:rFonts w:ascii="Times New Roman" w:hAnsi="Times New Roman" w:cs="Times New Roman"/>
          <w:sz w:val="28"/>
          <w:szCs w:val="28"/>
        </w:rPr>
        <w:br/>
      </w:r>
      <w:r w:rsidRPr="00506AED">
        <w:rPr>
          <w:rFonts w:ascii="Times New Roman" w:hAnsi="Times New Roman" w:cs="Times New Roman"/>
          <w:sz w:val="28"/>
          <w:szCs w:val="28"/>
        </w:rPr>
        <w:t xml:space="preserve">к Сертификату </w:t>
      </w:r>
      <w:r w:rsidRPr="00416479">
        <w:rPr>
          <w:rFonts w:ascii="Times New Roman" w:hAnsi="Times New Roman" w:cs="Times New Roman"/>
          <w:sz w:val="28"/>
          <w:szCs w:val="28"/>
        </w:rPr>
        <w:t>о подключении камер видеонаблюдения к ЕЦХД</w:t>
      </w:r>
      <w:r w:rsidRPr="00506AE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F647AD" w14:textId="16D7F9A7" w:rsidR="00800392" w:rsidRPr="009A4E94" w:rsidRDefault="00800392" w:rsidP="00416479">
      <w:pPr>
        <w:pStyle w:val="ab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AED">
        <w:rPr>
          <w:rFonts w:ascii="Times New Roman" w:hAnsi="Times New Roman" w:cs="Times New Roman"/>
          <w:sz w:val="28"/>
          <w:szCs w:val="28"/>
        </w:rPr>
        <w:t xml:space="preserve">Департамент информационных технологий города Москвы </w:t>
      </w:r>
      <w:r w:rsidR="00953DE4">
        <w:rPr>
          <w:rFonts w:ascii="Times New Roman" w:hAnsi="Times New Roman" w:cs="Times New Roman"/>
          <w:sz w:val="28"/>
          <w:szCs w:val="28"/>
        </w:rPr>
        <w:br/>
      </w:r>
      <w:r w:rsidRPr="00506AED">
        <w:rPr>
          <w:rFonts w:ascii="Times New Roman" w:hAnsi="Times New Roman" w:cs="Times New Roman"/>
          <w:sz w:val="28"/>
          <w:szCs w:val="28"/>
        </w:rPr>
        <w:t xml:space="preserve">имеет право отозвать </w:t>
      </w:r>
      <w:r w:rsidRPr="00416479">
        <w:rPr>
          <w:rFonts w:ascii="Times New Roman" w:hAnsi="Times New Roman" w:cs="Times New Roman"/>
          <w:sz w:val="28"/>
          <w:szCs w:val="28"/>
        </w:rPr>
        <w:t xml:space="preserve">сертификат о подключении камер видеонаблюдения </w:t>
      </w:r>
      <w:r w:rsidR="00953DE4" w:rsidRPr="00416479">
        <w:rPr>
          <w:rFonts w:ascii="Times New Roman" w:hAnsi="Times New Roman" w:cs="Times New Roman"/>
          <w:sz w:val="28"/>
          <w:szCs w:val="28"/>
        </w:rPr>
        <w:br/>
      </w:r>
      <w:r w:rsidRPr="00416479">
        <w:rPr>
          <w:rFonts w:ascii="Times New Roman" w:hAnsi="Times New Roman" w:cs="Times New Roman"/>
          <w:sz w:val="28"/>
          <w:szCs w:val="28"/>
        </w:rPr>
        <w:t>к ЕЦХД. При отзыве сертификата камер</w:t>
      </w:r>
      <w:r w:rsidR="00DB0F6A" w:rsidRPr="00416479">
        <w:rPr>
          <w:rFonts w:ascii="Times New Roman" w:hAnsi="Times New Roman" w:cs="Times New Roman"/>
          <w:sz w:val="28"/>
          <w:szCs w:val="28"/>
        </w:rPr>
        <w:t>ы</w:t>
      </w:r>
      <w:r w:rsidRPr="00416479">
        <w:rPr>
          <w:rFonts w:ascii="Times New Roman" w:hAnsi="Times New Roman" w:cs="Times New Roman"/>
          <w:sz w:val="28"/>
          <w:szCs w:val="28"/>
        </w:rPr>
        <w:t xml:space="preserve"> видеонаблюдения счита</w:t>
      </w:r>
      <w:r w:rsidR="00DB0F6A" w:rsidRPr="00416479">
        <w:rPr>
          <w:rFonts w:ascii="Times New Roman" w:hAnsi="Times New Roman" w:cs="Times New Roman"/>
          <w:sz w:val="28"/>
          <w:szCs w:val="28"/>
        </w:rPr>
        <w:t>ю</w:t>
      </w:r>
      <w:r w:rsidRPr="00416479">
        <w:rPr>
          <w:rFonts w:ascii="Times New Roman" w:hAnsi="Times New Roman" w:cs="Times New Roman"/>
          <w:sz w:val="28"/>
          <w:szCs w:val="28"/>
        </w:rPr>
        <w:t xml:space="preserve">тся </w:t>
      </w:r>
      <w:r w:rsidR="00953DE4" w:rsidRPr="00416479">
        <w:rPr>
          <w:rFonts w:ascii="Times New Roman" w:hAnsi="Times New Roman" w:cs="Times New Roman"/>
          <w:sz w:val="28"/>
          <w:szCs w:val="28"/>
        </w:rPr>
        <w:br/>
      </w:r>
      <w:r w:rsidRPr="00416479">
        <w:rPr>
          <w:rFonts w:ascii="Times New Roman" w:hAnsi="Times New Roman" w:cs="Times New Roman"/>
          <w:sz w:val="28"/>
          <w:szCs w:val="28"/>
        </w:rPr>
        <w:t>не подключенн</w:t>
      </w:r>
      <w:r w:rsidR="00DB0F6A" w:rsidRPr="00416479">
        <w:rPr>
          <w:rFonts w:ascii="Times New Roman" w:hAnsi="Times New Roman" w:cs="Times New Roman"/>
          <w:sz w:val="28"/>
          <w:szCs w:val="28"/>
        </w:rPr>
        <w:t>ыми</w:t>
      </w:r>
      <w:r w:rsidRPr="00416479">
        <w:rPr>
          <w:rFonts w:ascii="Times New Roman" w:hAnsi="Times New Roman" w:cs="Times New Roman"/>
          <w:sz w:val="28"/>
          <w:szCs w:val="28"/>
        </w:rPr>
        <w:t xml:space="preserve"> к ЕЦХД.</w:t>
      </w:r>
    </w:p>
    <w:p w14:paraId="46286F98" w14:textId="7DC56F78" w:rsidR="00800392" w:rsidRPr="009A4E94" w:rsidRDefault="00800392" w:rsidP="00416479">
      <w:pPr>
        <w:pStyle w:val="ab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AED">
        <w:rPr>
          <w:rFonts w:ascii="Times New Roman" w:hAnsi="Times New Roman" w:cs="Times New Roman"/>
          <w:sz w:val="28"/>
          <w:szCs w:val="28"/>
        </w:rPr>
        <w:lastRenderedPageBreak/>
        <w:t xml:space="preserve">Правообладатель объекта </w:t>
      </w:r>
      <w:r w:rsidR="00DB0F6A" w:rsidRPr="00DF4F89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843E87">
        <w:rPr>
          <w:rFonts w:ascii="Times New Roman" w:hAnsi="Times New Roman" w:cs="Times New Roman"/>
          <w:sz w:val="28"/>
          <w:szCs w:val="28"/>
        </w:rPr>
        <w:t xml:space="preserve">непрерывную </w:t>
      </w:r>
      <w:r w:rsidR="00DB0F6A" w:rsidRPr="00DF4F89">
        <w:rPr>
          <w:rFonts w:ascii="Times New Roman" w:hAnsi="Times New Roman" w:cs="Times New Roman"/>
          <w:sz w:val="28"/>
          <w:szCs w:val="28"/>
        </w:rPr>
        <w:t xml:space="preserve">трансляцию </w:t>
      </w:r>
      <w:r w:rsidR="00953DE4">
        <w:rPr>
          <w:rFonts w:ascii="Times New Roman" w:hAnsi="Times New Roman" w:cs="Times New Roman"/>
          <w:sz w:val="28"/>
          <w:szCs w:val="28"/>
        </w:rPr>
        <w:br/>
      </w:r>
      <w:r w:rsidR="00DB0F6A" w:rsidRPr="00DF4F89">
        <w:rPr>
          <w:rFonts w:ascii="Times New Roman" w:hAnsi="Times New Roman" w:cs="Times New Roman"/>
          <w:sz w:val="28"/>
          <w:szCs w:val="28"/>
        </w:rPr>
        <w:t>с камер видеонаблюдения</w:t>
      </w:r>
      <w:r w:rsidRPr="00506AED">
        <w:rPr>
          <w:rFonts w:ascii="Times New Roman" w:hAnsi="Times New Roman" w:cs="Times New Roman"/>
          <w:sz w:val="28"/>
          <w:szCs w:val="28"/>
        </w:rPr>
        <w:t xml:space="preserve"> в режиме реального времени, а также иные мероприятия в соответствии с Порядком.</w:t>
      </w:r>
    </w:p>
    <w:p w14:paraId="184DF975" w14:textId="1A523759" w:rsidR="00800392" w:rsidRPr="00506AED" w:rsidRDefault="00800392" w:rsidP="00416479">
      <w:pPr>
        <w:pStyle w:val="ab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AED">
        <w:rPr>
          <w:rFonts w:ascii="Times New Roman" w:hAnsi="Times New Roman" w:cs="Times New Roman"/>
          <w:sz w:val="28"/>
          <w:szCs w:val="28"/>
        </w:rPr>
        <w:t xml:space="preserve">Правообладатель объекта обеспечивает работоспособность оборудования видеонаблюдения, каналов связи, с помощью которых осуществляется предоставление информации </w:t>
      </w:r>
      <w:r w:rsidR="00AA0541">
        <w:rPr>
          <w:rFonts w:ascii="Times New Roman" w:hAnsi="Times New Roman" w:cs="Times New Roman"/>
          <w:sz w:val="28"/>
          <w:szCs w:val="28"/>
        </w:rPr>
        <w:t>к</w:t>
      </w:r>
      <w:r w:rsidR="00AA0541" w:rsidRPr="00506AED">
        <w:rPr>
          <w:rFonts w:ascii="Times New Roman" w:hAnsi="Times New Roman" w:cs="Times New Roman"/>
          <w:sz w:val="28"/>
          <w:szCs w:val="28"/>
        </w:rPr>
        <w:t xml:space="preserve"> </w:t>
      </w:r>
      <w:r w:rsidRPr="00506AED">
        <w:rPr>
          <w:rFonts w:ascii="Times New Roman" w:hAnsi="Times New Roman" w:cs="Times New Roman"/>
          <w:sz w:val="28"/>
          <w:szCs w:val="28"/>
        </w:rPr>
        <w:t xml:space="preserve">ЕЦХД в соответствии </w:t>
      </w:r>
      <w:r w:rsidR="00953DE4">
        <w:rPr>
          <w:rFonts w:ascii="Times New Roman" w:hAnsi="Times New Roman" w:cs="Times New Roman"/>
          <w:sz w:val="28"/>
          <w:szCs w:val="28"/>
        </w:rPr>
        <w:br/>
      </w:r>
      <w:r w:rsidRPr="00506AED">
        <w:rPr>
          <w:rFonts w:ascii="Times New Roman" w:hAnsi="Times New Roman" w:cs="Times New Roman"/>
          <w:sz w:val="28"/>
          <w:szCs w:val="28"/>
        </w:rPr>
        <w:t>с требованиями Порядка.</w:t>
      </w:r>
    </w:p>
    <w:p w14:paraId="0267ABD0" w14:textId="5F220269" w:rsidR="00800392" w:rsidRPr="00506AED" w:rsidRDefault="00800392" w:rsidP="00416479">
      <w:pPr>
        <w:pStyle w:val="ab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AED">
        <w:rPr>
          <w:rFonts w:ascii="Times New Roman" w:hAnsi="Times New Roman" w:cs="Times New Roman"/>
          <w:sz w:val="28"/>
          <w:szCs w:val="28"/>
        </w:rPr>
        <w:t xml:space="preserve">Правообладатель объекта обеспечивает качество предоставляемой </w:t>
      </w:r>
      <w:r w:rsidR="00953DE4">
        <w:rPr>
          <w:rFonts w:ascii="Times New Roman" w:hAnsi="Times New Roman" w:cs="Times New Roman"/>
          <w:sz w:val="28"/>
          <w:szCs w:val="28"/>
        </w:rPr>
        <w:br/>
      </w:r>
      <w:r w:rsidR="00AA0541">
        <w:rPr>
          <w:rFonts w:ascii="Times New Roman" w:hAnsi="Times New Roman" w:cs="Times New Roman"/>
          <w:sz w:val="28"/>
          <w:szCs w:val="28"/>
        </w:rPr>
        <w:t>к</w:t>
      </w:r>
      <w:r w:rsidR="00AA0541" w:rsidRPr="00506AED">
        <w:rPr>
          <w:rFonts w:ascii="Times New Roman" w:hAnsi="Times New Roman" w:cs="Times New Roman"/>
          <w:sz w:val="28"/>
          <w:szCs w:val="28"/>
        </w:rPr>
        <w:t xml:space="preserve"> </w:t>
      </w:r>
      <w:r w:rsidRPr="00506AED">
        <w:rPr>
          <w:rFonts w:ascii="Times New Roman" w:hAnsi="Times New Roman" w:cs="Times New Roman"/>
          <w:sz w:val="28"/>
          <w:szCs w:val="28"/>
        </w:rPr>
        <w:t>ЕЦХД информа</w:t>
      </w:r>
      <w:bookmarkStart w:id="0" w:name="_GoBack"/>
      <w:bookmarkEnd w:id="0"/>
      <w:r w:rsidRPr="00506AED">
        <w:rPr>
          <w:rFonts w:ascii="Times New Roman" w:hAnsi="Times New Roman" w:cs="Times New Roman"/>
          <w:sz w:val="28"/>
          <w:szCs w:val="28"/>
        </w:rPr>
        <w:t>ции в соответствии с требованиями Порядка.</w:t>
      </w:r>
    </w:p>
    <w:p w14:paraId="5E3707C7" w14:textId="2AD7D6BC" w:rsidR="00800392" w:rsidRPr="00506AED" w:rsidRDefault="00800392" w:rsidP="00416479">
      <w:pPr>
        <w:pStyle w:val="ab"/>
        <w:numPr>
          <w:ilvl w:val="1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AED">
        <w:rPr>
          <w:rFonts w:ascii="Times New Roman" w:hAnsi="Times New Roman" w:cs="Times New Roman"/>
          <w:sz w:val="28"/>
          <w:szCs w:val="28"/>
        </w:rPr>
        <w:t xml:space="preserve">Взаимодействие по устранению технических </w:t>
      </w:r>
      <w:r w:rsidR="00475806" w:rsidRPr="00506AED">
        <w:rPr>
          <w:rFonts w:ascii="Times New Roman" w:hAnsi="Times New Roman" w:cs="Times New Roman"/>
          <w:sz w:val="28"/>
          <w:szCs w:val="28"/>
        </w:rPr>
        <w:t xml:space="preserve">неисправностей </w:t>
      </w:r>
      <w:r w:rsidR="00C576D5">
        <w:rPr>
          <w:rFonts w:ascii="Times New Roman" w:hAnsi="Times New Roman" w:cs="Times New Roman"/>
          <w:sz w:val="28"/>
          <w:szCs w:val="28"/>
        </w:rPr>
        <w:br/>
      </w:r>
      <w:r w:rsidR="00475806" w:rsidRPr="00501470">
        <w:rPr>
          <w:rFonts w:ascii="Times New Roman" w:hAnsi="Times New Roman" w:cs="Times New Roman"/>
          <w:sz w:val="28"/>
          <w:szCs w:val="28"/>
        </w:rPr>
        <w:t>при</w:t>
      </w:r>
      <w:r w:rsidR="00501470">
        <w:rPr>
          <w:rFonts w:ascii="Times New Roman" w:hAnsi="Times New Roman" w:cs="Times New Roman"/>
          <w:sz w:val="28"/>
          <w:szCs w:val="28"/>
        </w:rPr>
        <w:t xml:space="preserve"> передаче информации с камер видеонаблюдения</w:t>
      </w:r>
      <w:r w:rsidR="00501470" w:rsidRPr="00506AED">
        <w:rPr>
          <w:rFonts w:ascii="Times New Roman" w:hAnsi="Times New Roman" w:cs="Times New Roman"/>
          <w:sz w:val="28"/>
          <w:szCs w:val="28"/>
        </w:rPr>
        <w:t xml:space="preserve"> </w:t>
      </w:r>
      <w:r w:rsidRPr="00506AED">
        <w:rPr>
          <w:rFonts w:ascii="Times New Roman" w:hAnsi="Times New Roman" w:cs="Times New Roman"/>
          <w:sz w:val="28"/>
          <w:szCs w:val="28"/>
        </w:rPr>
        <w:t>осуществляется следующим образом:</w:t>
      </w:r>
      <w:r w:rsidRPr="00DF4F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324680" w14:textId="0013253F" w:rsidR="00800392" w:rsidRPr="00DF4F89" w:rsidRDefault="00800392" w:rsidP="00506AED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DF4F89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DB0F6A" w:rsidRPr="00DF4F89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>.1. При возникновении технических неисправностей</w:t>
      </w:r>
      <w:r w:rsidR="005014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1470">
        <w:rPr>
          <w:rFonts w:ascii="Times New Roman" w:hAnsi="Times New Roman" w:cs="Times New Roman"/>
          <w:sz w:val="28"/>
          <w:szCs w:val="28"/>
        </w:rPr>
        <w:t>при передаче информации с камер видеонаблюдения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>, а также</w:t>
      </w:r>
      <w:r w:rsidR="00953D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в иных случаях, при которых передача видеоизображения </w:t>
      </w:r>
      <w:r w:rsidR="00AF653F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AA0541"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ЕЦХД </w:t>
      </w:r>
      <w:r w:rsidR="00393969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AF653F">
        <w:rPr>
          <w:rFonts w:ascii="Times New Roman" w:hAnsi="Times New Roman" w:cs="Times New Roman"/>
          <w:sz w:val="28"/>
          <w:szCs w:val="28"/>
          <w:lang w:eastAsia="ru-RU"/>
        </w:rPr>
        <w:t xml:space="preserve">равообладателем объекта 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>осуществляется в ненадлежащем качестве, служба технической поддержки (далее – СТП)</w:t>
      </w:r>
      <w:r w:rsidR="00AF41A8">
        <w:rPr>
          <w:rFonts w:ascii="Times New Roman" w:hAnsi="Times New Roman" w:cs="Times New Roman"/>
          <w:sz w:val="28"/>
          <w:szCs w:val="28"/>
          <w:lang w:eastAsia="ru-RU"/>
        </w:rPr>
        <w:t xml:space="preserve"> Оператора ЕЦХД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 формирует обращение посредством электронной почты в адрес Правообладателя объекта. </w:t>
      </w:r>
    </w:p>
    <w:p w14:paraId="23C74184" w14:textId="3555AD82" w:rsidR="00800392" w:rsidRPr="00506AED" w:rsidRDefault="00800392" w:rsidP="00506AED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DF4F89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DB0F6A" w:rsidRPr="00DF4F89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.2. Ответственные представители Правообладателя объекта </w:t>
      </w:r>
      <w:r w:rsidR="00953D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>обязаны информировать Департамент о статусе выполнения работ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br/>
        <w:t>по восстановлению работоспособности, устранению неисправностей</w:t>
      </w:r>
      <w:r w:rsidR="005014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576D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01470">
        <w:rPr>
          <w:rFonts w:ascii="Times New Roman" w:hAnsi="Times New Roman" w:cs="Times New Roman"/>
          <w:sz w:val="28"/>
          <w:szCs w:val="28"/>
        </w:rPr>
        <w:t>при передаче информации с камер видеонаблюдения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 и иных дефектов передачи видеоизображений с камер видеонаблюдения Правообладателя объекта </w:t>
      </w:r>
      <w:r w:rsidR="00AA0541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AA0541"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>ЕЦХД (принятие в работу, ход выполнения работ, завершение работ) в ответ на запрос со стороны СТП.</w:t>
      </w:r>
    </w:p>
    <w:p w14:paraId="2E293474" w14:textId="2B00AB85" w:rsidR="00800392" w:rsidRDefault="00DB0F6A" w:rsidP="00506AED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2.9.3. </w:t>
      </w:r>
      <w:r w:rsidR="00800392" w:rsidRPr="00506AED">
        <w:rPr>
          <w:rFonts w:ascii="Times New Roman" w:hAnsi="Times New Roman" w:cs="Times New Roman"/>
          <w:sz w:val="28"/>
          <w:szCs w:val="28"/>
          <w:lang w:eastAsia="ru-RU"/>
        </w:rPr>
        <w:t xml:space="preserve">Устранение 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>технической неисправности</w:t>
      </w:r>
      <w:r w:rsidR="005014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1470">
        <w:rPr>
          <w:rFonts w:ascii="Times New Roman" w:hAnsi="Times New Roman" w:cs="Times New Roman"/>
          <w:sz w:val="28"/>
          <w:szCs w:val="28"/>
        </w:rPr>
        <w:t xml:space="preserve">при передаче информации </w:t>
      </w:r>
      <w:r w:rsidR="00953DE4">
        <w:rPr>
          <w:rFonts w:ascii="Times New Roman" w:hAnsi="Times New Roman" w:cs="Times New Roman"/>
          <w:sz w:val="28"/>
          <w:szCs w:val="28"/>
        </w:rPr>
        <w:br/>
      </w:r>
      <w:r w:rsidR="00501470">
        <w:rPr>
          <w:rFonts w:ascii="Times New Roman" w:hAnsi="Times New Roman" w:cs="Times New Roman"/>
          <w:sz w:val="28"/>
          <w:szCs w:val="28"/>
        </w:rPr>
        <w:t>с камер видеонаблюдения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 и (или) иного нарушения качества трансляции </w:t>
      </w:r>
      <w:r w:rsidR="00953D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>с камеры видеонаблюдения</w:t>
      </w:r>
      <w:r w:rsidR="00393969">
        <w:rPr>
          <w:rFonts w:ascii="Times New Roman" w:hAnsi="Times New Roman" w:cs="Times New Roman"/>
          <w:sz w:val="28"/>
          <w:szCs w:val="28"/>
          <w:lang w:eastAsia="ru-RU"/>
        </w:rPr>
        <w:t xml:space="preserve"> в ЕЦХД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00392" w:rsidRPr="00506AED">
        <w:rPr>
          <w:rFonts w:ascii="Times New Roman" w:hAnsi="Times New Roman" w:cs="Times New Roman"/>
          <w:sz w:val="28"/>
          <w:szCs w:val="28"/>
          <w:lang w:eastAsia="ru-RU"/>
        </w:rPr>
        <w:t>является завершенн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>ым</w:t>
      </w:r>
      <w:r w:rsidR="00800392" w:rsidRPr="00506A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после </w:t>
      </w:r>
      <w:r w:rsidR="00800392" w:rsidRPr="00506AED">
        <w:rPr>
          <w:rFonts w:ascii="Times New Roman" w:hAnsi="Times New Roman" w:cs="Times New Roman"/>
          <w:sz w:val="28"/>
          <w:szCs w:val="28"/>
          <w:lang w:eastAsia="ru-RU"/>
        </w:rPr>
        <w:t>подтверждения СТП.</w:t>
      </w:r>
    </w:p>
    <w:p w14:paraId="7DCE23A6" w14:textId="53C7E684" w:rsidR="00800392" w:rsidRPr="00DF4F89" w:rsidRDefault="00DB0F6A" w:rsidP="00506AED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2.9.3. </w:t>
      </w:r>
      <w:r w:rsidR="00800392" w:rsidRPr="00DF4F89">
        <w:rPr>
          <w:rFonts w:ascii="Times New Roman" w:hAnsi="Times New Roman" w:cs="Times New Roman"/>
          <w:sz w:val="28"/>
          <w:szCs w:val="28"/>
          <w:lang w:eastAsia="ru-RU"/>
        </w:rPr>
        <w:t>Правообладател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800392"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 объекта 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>устраняет технические неисправности</w:t>
      </w:r>
      <w:r w:rsidR="005014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1470">
        <w:rPr>
          <w:rFonts w:ascii="Times New Roman" w:hAnsi="Times New Roman" w:cs="Times New Roman"/>
          <w:sz w:val="28"/>
          <w:szCs w:val="28"/>
        </w:rPr>
        <w:t>при передаче информации с камер видеонаблюдения</w:t>
      </w:r>
      <w:r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 и иные нарушения качества трансляции с камеры видеонаблюдения </w:t>
      </w:r>
      <w:r w:rsidR="00393969">
        <w:rPr>
          <w:rFonts w:ascii="Times New Roman" w:hAnsi="Times New Roman" w:cs="Times New Roman"/>
          <w:sz w:val="28"/>
          <w:szCs w:val="28"/>
          <w:lang w:eastAsia="ru-RU"/>
        </w:rPr>
        <w:t xml:space="preserve">в ЕЦХД </w:t>
      </w:r>
      <w:r w:rsidR="00800392"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в срок, не превышающий </w:t>
      </w:r>
      <w:r w:rsidR="00953DE4">
        <w:rPr>
          <w:rFonts w:ascii="Times New Roman" w:hAnsi="Times New Roman" w:cs="Times New Roman"/>
          <w:sz w:val="28"/>
          <w:szCs w:val="28"/>
          <w:lang w:eastAsia="ru-RU"/>
        </w:rPr>
        <w:br/>
      </w:r>
      <w:sdt>
        <w:sdtPr>
          <w:rPr>
            <w:rFonts w:ascii="Times New Roman" w:hAnsi="Times New Roman" w:cs="Times New Roman"/>
            <w:sz w:val="28"/>
            <w:szCs w:val="28"/>
            <w:lang w:eastAsia="ru-RU"/>
          </w:rPr>
          <w:alias w:val="Выберите из списка сроки устранения"/>
          <w:tag w:val="Выберите из списка сроки устранения"/>
          <w:id w:val="-1444067211"/>
          <w:placeholder>
            <w:docPart w:val="DefaultPlaceholder_-1854013438"/>
          </w:placeholder>
          <w15:color w:val="FF0000"/>
          <w:comboBox>
            <w:listItem w:value="Выберите элемент."/>
            <w:listItem w:displayText="24" w:value="24"/>
            <w:listItem w:displayText="48" w:value="48"/>
            <w:listItem w:displayText="72" w:value="72"/>
            <w:listItem w:displayText="96" w:value="96"/>
          </w:comboBox>
        </w:sdtPr>
        <w:sdtEndPr/>
        <w:sdtContent>
          <w:r w:rsidR="00D128AA">
            <w:rPr>
              <w:rFonts w:ascii="Times New Roman" w:hAnsi="Times New Roman" w:cs="Times New Roman"/>
              <w:sz w:val="28"/>
              <w:szCs w:val="28"/>
              <w:lang w:eastAsia="ru-RU"/>
            </w:rPr>
            <w:t>24</w:t>
          </w:r>
        </w:sdtContent>
      </w:sdt>
      <w:r w:rsidR="00800392"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 часов.</w:t>
      </w:r>
    </w:p>
    <w:p w14:paraId="683A8B84" w14:textId="77777777" w:rsidR="00E41A95" w:rsidRPr="00506AED" w:rsidRDefault="00DB0F6A" w:rsidP="00506AED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2.10. </w:t>
      </w:r>
      <w:r w:rsidR="00E41A95" w:rsidRPr="00506AED">
        <w:rPr>
          <w:rFonts w:ascii="Times New Roman" w:hAnsi="Times New Roman" w:cs="Times New Roman"/>
          <w:sz w:val="28"/>
          <w:szCs w:val="28"/>
        </w:rPr>
        <w:t>Перечень ответственных лиц со стороны Правообладателя объекта:</w:t>
      </w:r>
    </w:p>
    <w:p w14:paraId="29073CAB" w14:textId="54FBA5DB" w:rsidR="00E41A95" w:rsidRPr="00506AED" w:rsidRDefault="00DB0F6A" w:rsidP="00506AED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2.10.1. </w:t>
      </w:r>
      <w:r w:rsidR="00E41A95" w:rsidRPr="00506AED">
        <w:rPr>
          <w:rFonts w:ascii="Times New Roman" w:hAnsi="Times New Roman" w:cs="Times New Roman"/>
          <w:sz w:val="28"/>
          <w:szCs w:val="28"/>
          <w:lang w:eastAsia="ru-RU"/>
        </w:rPr>
        <w:t>ФИО:</w:t>
      </w:r>
      <w:r w:rsidR="009A4E9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sdt>
        <w:sdtPr>
          <w:rPr>
            <w:rFonts w:ascii="Times New Roman" w:hAnsi="Times New Roman" w:cs="Times New Roman"/>
            <w:sz w:val="28"/>
            <w:szCs w:val="28"/>
            <w:lang w:eastAsia="ru-RU"/>
          </w:rPr>
          <w:alias w:val="заполнить: ФИО полностью"/>
          <w:tag w:val="заполнить"/>
          <w:id w:val="-1439907918"/>
          <w:placeholder>
            <w:docPart w:val="DefaultPlaceholder_-1854013440"/>
          </w:placeholder>
          <w15:color w:val="FF0000"/>
          <w:text/>
        </w:sdtPr>
        <w:sdtEndPr/>
        <w:sdtContent>
          <w:r w:rsidR="009A4E94">
            <w:rPr>
              <w:rFonts w:ascii="Times New Roman" w:hAnsi="Times New Roman" w:cs="Times New Roman"/>
              <w:sz w:val="28"/>
              <w:szCs w:val="28"/>
              <w:lang w:eastAsia="ru-RU"/>
            </w:rPr>
            <w:t>_</w:t>
          </w:r>
          <w:r w:rsidR="00E41A95" w:rsidRPr="00506AED">
            <w:rPr>
              <w:rFonts w:ascii="Times New Roman" w:hAnsi="Times New Roman" w:cs="Times New Roman"/>
              <w:sz w:val="28"/>
              <w:szCs w:val="28"/>
              <w:lang w:eastAsia="ru-RU"/>
            </w:rPr>
            <w:t>__________________</w:t>
          </w:r>
          <w:r w:rsidR="009A4E94">
            <w:rPr>
              <w:rFonts w:ascii="Times New Roman" w:hAnsi="Times New Roman" w:cs="Times New Roman"/>
              <w:sz w:val="28"/>
              <w:szCs w:val="28"/>
              <w:lang w:eastAsia="ru-RU"/>
            </w:rPr>
            <w:t>______________</w:t>
          </w:r>
          <w:r w:rsidR="00E41A95" w:rsidRPr="00506AED">
            <w:rPr>
              <w:rFonts w:ascii="Times New Roman" w:hAnsi="Times New Roman" w:cs="Times New Roman"/>
              <w:sz w:val="28"/>
              <w:szCs w:val="28"/>
              <w:lang w:eastAsia="ru-RU"/>
            </w:rPr>
            <w:t>_______</w:t>
          </w:r>
          <w:r w:rsidR="009A4E94" w:rsidRPr="00506AED">
            <w:rPr>
              <w:rFonts w:ascii="Times New Roman" w:hAnsi="Times New Roman" w:cs="Times New Roman"/>
              <w:sz w:val="28"/>
              <w:szCs w:val="28"/>
              <w:lang w:eastAsia="ru-RU"/>
            </w:rPr>
            <w:t>__</w:t>
          </w:r>
          <w:r w:rsidR="00E41A95" w:rsidRPr="00506AED">
            <w:rPr>
              <w:rFonts w:ascii="Times New Roman" w:hAnsi="Times New Roman" w:cs="Times New Roman"/>
              <w:sz w:val="28"/>
              <w:szCs w:val="28"/>
              <w:lang w:eastAsia="ru-RU"/>
            </w:rPr>
            <w:t>___________</w:t>
          </w:r>
        </w:sdtContent>
      </w:sdt>
    </w:p>
    <w:p w14:paraId="15AF2D50" w14:textId="77777777" w:rsidR="009A4E94" w:rsidRPr="00506AED" w:rsidRDefault="00E41A95" w:rsidP="009A4E94">
      <w:pPr>
        <w:widowControl w:val="0"/>
        <w:suppressAutoHyphens/>
        <w:autoSpaceDE w:val="0"/>
        <w:autoSpaceDN w:val="0"/>
        <w:adjustRightInd w:val="0"/>
        <w:jc w:val="both"/>
        <w:outlineLvl w:val="1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</w:pPr>
      <w:r w:rsidRPr="00DF4F8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  <w:t>Должность</w:t>
      </w:r>
      <w:r w:rsidR="009A4E94" w:rsidRPr="00506AED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  <w:t xml:space="preserve">, Адрес электронной почты, </w:t>
      </w:r>
      <w:r w:rsidRPr="00DF4F89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  <w:t xml:space="preserve">Контактный телефон: </w:t>
      </w:r>
    </w:p>
    <w:sdt>
      <w:sdtPr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  <w:alias w:val="заполнить: должность, эл. почта, телефон"/>
        <w:tag w:val="заполнить: должность, эл. почта, телефон"/>
        <w:id w:val="-1234924208"/>
        <w:placeholder>
          <w:docPart w:val="DefaultPlaceholder_-1854013440"/>
        </w:placeholder>
        <w15:color w:val="FF0000"/>
        <w:text/>
      </w:sdtPr>
      <w:sdtEndPr/>
      <w:sdtContent>
        <w:p w14:paraId="7C6A0A95" w14:textId="03F90F68" w:rsidR="00E41A95" w:rsidRPr="00506AED" w:rsidRDefault="00E41A95" w:rsidP="009A4E94">
          <w:pPr>
            <w:widowControl w:val="0"/>
            <w:suppressAutoHyphens/>
            <w:autoSpaceDE w:val="0"/>
            <w:autoSpaceDN w:val="0"/>
            <w:adjustRightInd w:val="0"/>
            <w:jc w:val="both"/>
            <w:outlineLvl w:val="1"/>
            <w:rPr>
              <w:rFonts w:ascii="Times New Roman" w:eastAsia="Lucida Sans Unicode" w:hAnsi="Times New Roman" w:cs="Times New Roman"/>
              <w:color w:val="000000"/>
              <w:kern w:val="1"/>
              <w:sz w:val="28"/>
              <w:szCs w:val="28"/>
              <w:lang w:eastAsia="ar-SA"/>
            </w:rPr>
          </w:pPr>
          <w:r w:rsidRPr="00DF4F89">
            <w:rPr>
              <w:rFonts w:ascii="Times New Roman" w:eastAsia="Lucida Sans Unicode" w:hAnsi="Times New Roman" w:cs="Times New Roman"/>
              <w:color w:val="000000"/>
              <w:kern w:val="1"/>
              <w:sz w:val="28"/>
              <w:szCs w:val="28"/>
              <w:lang w:eastAsia="ar-SA"/>
            </w:rPr>
            <w:t>_</w:t>
          </w:r>
          <w:r w:rsidR="009A4E94" w:rsidRPr="00506AED">
            <w:rPr>
              <w:rFonts w:ascii="Times New Roman" w:eastAsia="Lucida Sans Unicode" w:hAnsi="Times New Roman" w:cs="Times New Roman"/>
              <w:color w:val="000000"/>
              <w:kern w:val="1"/>
              <w:sz w:val="28"/>
              <w:szCs w:val="28"/>
              <w:lang w:eastAsia="ar-SA"/>
            </w:rPr>
            <w:t>________________________________</w:t>
          </w:r>
          <w:r w:rsidRPr="00DF4F89">
            <w:rPr>
              <w:rFonts w:ascii="Times New Roman" w:eastAsia="Lucida Sans Unicode" w:hAnsi="Times New Roman" w:cs="Times New Roman"/>
              <w:color w:val="000000"/>
              <w:kern w:val="1"/>
              <w:sz w:val="28"/>
              <w:szCs w:val="28"/>
              <w:lang w:eastAsia="ar-SA"/>
            </w:rPr>
            <w:t>__________________________________</w:t>
          </w:r>
          <w:r w:rsidR="009A4E94">
            <w:rPr>
              <w:rFonts w:ascii="Times New Roman" w:eastAsia="Lucida Sans Unicode" w:hAnsi="Times New Roman" w:cs="Times New Roman"/>
              <w:color w:val="000000"/>
              <w:kern w:val="1"/>
              <w:sz w:val="28"/>
              <w:szCs w:val="28"/>
              <w:lang w:eastAsia="ar-SA"/>
            </w:rPr>
            <w:t>_</w:t>
          </w:r>
        </w:p>
      </w:sdtContent>
    </w:sdt>
    <w:p w14:paraId="0B2502FF" w14:textId="396572FC" w:rsidR="004D57BA" w:rsidRPr="00506AED" w:rsidRDefault="00DB0F6A" w:rsidP="009A4E94">
      <w:pPr>
        <w:widowControl w:val="0"/>
        <w:suppressAutoHyphens/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DF4F89">
        <w:rPr>
          <w:rFonts w:ascii="Times New Roman" w:hAnsi="Times New Roman" w:cs="Times New Roman"/>
          <w:sz w:val="28"/>
          <w:szCs w:val="28"/>
          <w:lang w:eastAsia="ru-RU"/>
        </w:rPr>
        <w:t xml:space="preserve">2.10.2. </w:t>
      </w:r>
      <w:r w:rsidR="004D57BA" w:rsidRPr="00506AED">
        <w:rPr>
          <w:rFonts w:ascii="Times New Roman" w:hAnsi="Times New Roman" w:cs="Times New Roman"/>
          <w:sz w:val="28"/>
          <w:szCs w:val="28"/>
          <w:lang w:eastAsia="ru-RU"/>
        </w:rPr>
        <w:t xml:space="preserve">ФИО: </w:t>
      </w:r>
      <w:sdt>
        <w:sdtPr>
          <w:rPr>
            <w:rFonts w:ascii="Times New Roman" w:hAnsi="Times New Roman" w:cs="Times New Roman"/>
            <w:sz w:val="28"/>
            <w:szCs w:val="28"/>
            <w:lang w:eastAsia="ru-RU"/>
          </w:rPr>
          <w:alias w:val="заполнить ФИО полностью"/>
          <w:tag w:val="заполнить"/>
          <w:id w:val="-984612231"/>
          <w:placeholder>
            <w:docPart w:val="DefaultPlaceholder_-1854013440"/>
          </w:placeholder>
          <w15:color w:val="FF0000"/>
          <w:text/>
        </w:sdtPr>
        <w:sdtEndPr/>
        <w:sdtContent>
          <w:r w:rsidR="004D57BA" w:rsidRPr="00506AED">
            <w:rPr>
              <w:rFonts w:ascii="Times New Roman" w:hAnsi="Times New Roman" w:cs="Times New Roman"/>
              <w:sz w:val="28"/>
              <w:szCs w:val="28"/>
              <w:lang w:eastAsia="ru-RU"/>
            </w:rPr>
            <w:t>____________________________________________________</w:t>
          </w:r>
          <w:r w:rsidR="00C576D5">
            <w:rPr>
              <w:rFonts w:ascii="Times New Roman" w:hAnsi="Times New Roman" w:cs="Times New Roman"/>
              <w:sz w:val="28"/>
              <w:szCs w:val="28"/>
              <w:lang w:eastAsia="ru-RU"/>
            </w:rPr>
            <w:t>_</w:t>
          </w:r>
        </w:sdtContent>
      </w:sdt>
    </w:p>
    <w:p w14:paraId="25F0B6B2" w14:textId="77777777" w:rsidR="009A4E94" w:rsidRPr="00506AED" w:rsidRDefault="009A4E94" w:rsidP="009A4E94">
      <w:pPr>
        <w:widowControl w:val="0"/>
        <w:suppressAutoHyphens/>
        <w:autoSpaceDE w:val="0"/>
        <w:autoSpaceDN w:val="0"/>
        <w:adjustRightInd w:val="0"/>
        <w:jc w:val="both"/>
        <w:outlineLvl w:val="1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</w:pPr>
      <w:r w:rsidRPr="00506AED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  <w:t>Должность, Адрес электронной почты, Контактный телефон:</w:t>
      </w:r>
    </w:p>
    <w:sdt>
      <w:sdtPr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  <w:alias w:val="заполнить: должность, эл. почта, телефон"/>
        <w:id w:val="-617989641"/>
        <w:placeholder>
          <w:docPart w:val="DefaultPlaceholder_-1854013440"/>
        </w:placeholder>
        <w15:color w:val="FF0000"/>
        <w:text/>
      </w:sdtPr>
      <w:sdtEndPr/>
      <w:sdtContent>
        <w:p w14:paraId="1E9D9E23" w14:textId="6B105B90" w:rsidR="009A4E94" w:rsidRDefault="009A4E94" w:rsidP="009A4E94">
          <w:pPr>
            <w:widowControl w:val="0"/>
            <w:suppressAutoHyphens/>
            <w:autoSpaceDE w:val="0"/>
            <w:autoSpaceDN w:val="0"/>
            <w:adjustRightInd w:val="0"/>
            <w:jc w:val="both"/>
            <w:outlineLvl w:val="1"/>
            <w:rPr>
              <w:rFonts w:ascii="Times New Roman" w:eastAsia="Lucida Sans Unicode" w:hAnsi="Times New Roman" w:cs="Times New Roman"/>
              <w:color w:val="000000"/>
              <w:kern w:val="1"/>
              <w:sz w:val="28"/>
              <w:szCs w:val="28"/>
              <w:lang w:eastAsia="ar-SA"/>
            </w:rPr>
          </w:pPr>
          <w:r w:rsidRPr="00506AED">
            <w:rPr>
              <w:rFonts w:ascii="Times New Roman" w:eastAsia="Lucida Sans Unicode" w:hAnsi="Times New Roman" w:cs="Times New Roman"/>
              <w:color w:val="000000"/>
              <w:kern w:val="1"/>
              <w:sz w:val="28"/>
              <w:szCs w:val="28"/>
              <w:lang w:eastAsia="ar-SA"/>
            </w:rPr>
            <w:t>____________________________________________________________________</w:t>
          </w:r>
        </w:p>
      </w:sdtContent>
    </w:sdt>
    <w:p w14:paraId="1FC86588" w14:textId="77777777" w:rsidR="009A4E94" w:rsidRPr="00506AED" w:rsidRDefault="009A4E94" w:rsidP="00506AED">
      <w:pPr>
        <w:widowControl w:val="0"/>
        <w:suppressAutoHyphens/>
        <w:autoSpaceDE w:val="0"/>
        <w:autoSpaceDN w:val="0"/>
        <w:adjustRightInd w:val="0"/>
        <w:jc w:val="both"/>
        <w:outlineLvl w:val="1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ar-SA"/>
        </w:rPr>
      </w:pPr>
    </w:p>
    <w:tbl>
      <w:tblPr>
        <w:tblStyle w:val="afe"/>
        <w:tblpPr w:leftFromText="180" w:rightFromText="180" w:vertAnchor="text" w:horzAnchor="margin" w:tblpY="136"/>
        <w:tblW w:w="9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9"/>
        <w:gridCol w:w="222"/>
        <w:gridCol w:w="3024"/>
        <w:gridCol w:w="222"/>
        <w:gridCol w:w="3584"/>
      </w:tblGrid>
      <w:tr w:rsidR="004B4EC2" w:rsidRPr="009A4E94" w14:paraId="7FEE1086" w14:textId="77777777" w:rsidTr="004B4EC2">
        <w:trPr>
          <w:trHeight w:val="331"/>
        </w:trPr>
        <w:tc>
          <w:tcPr>
            <w:tcW w:w="3288" w:type="dxa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alias w:val="заполнить"/>
              <w:tag w:val="заполнить"/>
              <w:id w:val="-1343151682"/>
              <w:placeholder>
                <w:docPart w:val="DefaultPlaceholder_-1854013440"/>
              </w:placeholder>
              <w15:color w:val="FF0000"/>
              <w:text/>
            </w:sdtPr>
            <w:sdtEndPr/>
            <w:sdtContent>
              <w:p w14:paraId="0CB0839C" w14:textId="147B4456" w:rsidR="004B4EC2" w:rsidRPr="004B4EC2" w:rsidRDefault="004B4EC2" w:rsidP="004B4EC2">
                <w:pPr>
                  <w:widowControl w:val="0"/>
                  <w:autoSpaceDE w:val="0"/>
                  <w:autoSpaceDN w:val="0"/>
                  <w:ind w:firstLine="32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_________________</w:t>
                </w:r>
              </w:p>
            </w:sdtContent>
          </w:sdt>
          <w:p w14:paraId="65EBCA73" w14:textId="3010B9B1" w:rsidR="009A4E94" w:rsidRPr="00506AED" w:rsidRDefault="009A4E94" w:rsidP="004B4EC2">
            <w:pPr>
              <w:widowControl w:val="0"/>
              <w:autoSpaceDE w:val="0"/>
              <w:autoSpaceDN w:val="0"/>
              <w:ind w:firstLine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AED">
              <w:rPr>
                <w:rFonts w:ascii="Times New Roman" w:hAnsi="Times New Roman" w:cs="Times New Roman"/>
                <w:i/>
                <w:sz w:val="28"/>
                <w:szCs w:val="28"/>
              </w:rPr>
              <w:t>(должность)</w:t>
            </w:r>
          </w:p>
        </w:tc>
        <w:tc>
          <w:tcPr>
            <w:tcW w:w="317" w:type="dxa"/>
          </w:tcPr>
          <w:p w14:paraId="21C298E3" w14:textId="77777777" w:rsidR="009A4E94" w:rsidRPr="00506AED" w:rsidRDefault="009A4E94" w:rsidP="004B4EC2">
            <w:pPr>
              <w:widowControl w:val="0"/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4" w:type="dxa"/>
          </w:tcPr>
          <w:p w14:paraId="58146FB9" w14:textId="44824876" w:rsidR="004B4EC2" w:rsidRPr="004B4EC2" w:rsidRDefault="004B4EC2" w:rsidP="004B4EC2">
            <w:pPr>
              <w:widowControl w:val="0"/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14:paraId="417000A6" w14:textId="6AB5B603" w:rsidR="009A4E94" w:rsidRPr="00506AED" w:rsidRDefault="009A4E94" w:rsidP="004B4EC2">
            <w:pPr>
              <w:widowControl w:val="0"/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AED">
              <w:rPr>
                <w:rFonts w:ascii="Times New Roman" w:hAnsi="Times New Roman" w:cs="Times New Roman"/>
                <w:i/>
                <w:sz w:val="28"/>
                <w:szCs w:val="28"/>
              </w:rPr>
              <w:t>(подпись)</w:t>
            </w:r>
          </w:p>
        </w:tc>
        <w:tc>
          <w:tcPr>
            <w:tcW w:w="303" w:type="dxa"/>
          </w:tcPr>
          <w:p w14:paraId="00D5C563" w14:textId="77777777" w:rsidR="009A4E94" w:rsidRPr="00506AED" w:rsidRDefault="009A4E94" w:rsidP="004B4EC2">
            <w:pPr>
              <w:widowControl w:val="0"/>
              <w:autoSpaceDE w:val="0"/>
              <w:autoSpaceDN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9" w:type="dxa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alias w:val="заполнить"/>
              <w:tag w:val="заполнить"/>
              <w:id w:val="-1864897770"/>
              <w:placeholder>
                <w:docPart w:val="DefaultPlaceholder_-1854013440"/>
              </w:placeholder>
              <w15:color w:val="FF0000"/>
              <w:text/>
            </w:sdtPr>
            <w:sdtEndPr/>
            <w:sdtContent>
              <w:p w14:paraId="0FFAB0BF" w14:textId="12044231" w:rsidR="004B4EC2" w:rsidRPr="004B4EC2" w:rsidRDefault="004B4EC2" w:rsidP="004B4EC2">
                <w:pPr>
                  <w:autoSpaceDE w:val="0"/>
                  <w:autoSpaceDN w:val="0"/>
                  <w:adjustRightInd w:val="0"/>
                  <w:ind w:firstLine="567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____________________</w:t>
                </w:r>
              </w:p>
            </w:sdtContent>
          </w:sdt>
          <w:p w14:paraId="24021BB7" w14:textId="230EF5DC" w:rsidR="009A4E94" w:rsidRPr="00506AED" w:rsidRDefault="009A4E94" w:rsidP="004B4EC2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AED">
              <w:rPr>
                <w:rFonts w:ascii="Times New Roman" w:hAnsi="Times New Roman" w:cs="Times New Roman"/>
                <w:i/>
                <w:sz w:val="28"/>
                <w:szCs w:val="28"/>
              </w:rPr>
              <w:t>(ФИО)</w:t>
            </w:r>
          </w:p>
        </w:tc>
      </w:tr>
    </w:tbl>
    <w:p w14:paraId="533280C9" w14:textId="6DA92FB3" w:rsidR="005A31D8" w:rsidRPr="00943024" w:rsidRDefault="005A31D8" w:rsidP="00241EB8">
      <w:pPr>
        <w:spacing w:before="120"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A31D8" w:rsidRPr="00943024" w:rsidSect="00241EB8">
      <w:headerReference w:type="default" r:id="rId8"/>
      <w:footerReference w:type="even" r:id="rId9"/>
      <w:footerReference w:type="default" r:id="rId10"/>
      <w:pgSz w:w="11906" w:h="16838"/>
      <w:pgMar w:top="1270" w:right="970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277D0" w14:textId="77777777" w:rsidR="007E19CC" w:rsidRDefault="007E19CC" w:rsidP="00085217">
      <w:r>
        <w:separator/>
      </w:r>
    </w:p>
  </w:endnote>
  <w:endnote w:type="continuationSeparator" w:id="0">
    <w:p w14:paraId="025A1765" w14:textId="77777777" w:rsidR="007E19CC" w:rsidRDefault="007E19CC" w:rsidP="0008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d"/>
      </w:rPr>
      <w:id w:val="-1437289529"/>
      <w:docPartObj>
        <w:docPartGallery w:val="Page Numbers (Bottom of Page)"/>
        <w:docPartUnique/>
      </w:docPartObj>
    </w:sdtPr>
    <w:sdtEndPr>
      <w:rPr>
        <w:rStyle w:val="afd"/>
      </w:rPr>
    </w:sdtEndPr>
    <w:sdtContent>
      <w:p w14:paraId="5FBDAA35" w14:textId="77777777" w:rsidR="00F52DA6" w:rsidRDefault="00F52DA6" w:rsidP="00ED5FA5">
        <w:pPr>
          <w:pStyle w:val="af"/>
          <w:framePr w:wrap="none" w:vAnchor="text" w:hAnchor="margin" w:xAlign="right" w:y="1"/>
          <w:rPr>
            <w:rStyle w:val="afd"/>
          </w:rPr>
        </w:pPr>
        <w:r>
          <w:rPr>
            <w:rStyle w:val="afd"/>
          </w:rPr>
          <w:fldChar w:fldCharType="begin"/>
        </w:r>
        <w:r>
          <w:rPr>
            <w:rStyle w:val="afd"/>
          </w:rPr>
          <w:instrText xml:space="preserve"> PAGE </w:instrText>
        </w:r>
        <w:r>
          <w:rPr>
            <w:rStyle w:val="afd"/>
          </w:rPr>
          <w:fldChar w:fldCharType="end"/>
        </w:r>
      </w:p>
    </w:sdtContent>
  </w:sdt>
  <w:p w14:paraId="0A37A23A" w14:textId="77777777" w:rsidR="00F52DA6" w:rsidRDefault="00F52DA6" w:rsidP="00AE0043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5B1E3" w14:textId="77777777" w:rsidR="00F52DA6" w:rsidRDefault="00F52DA6" w:rsidP="00AE004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2BAC7" w14:textId="77777777" w:rsidR="007E19CC" w:rsidRDefault="007E19CC" w:rsidP="00085217">
      <w:r>
        <w:separator/>
      </w:r>
    </w:p>
  </w:footnote>
  <w:footnote w:type="continuationSeparator" w:id="0">
    <w:p w14:paraId="35FA63AA" w14:textId="77777777" w:rsidR="007E19CC" w:rsidRDefault="007E19CC" w:rsidP="00085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204054"/>
      <w:docPartObj>
        <w:docPartGallery w:val="Page Numbers (Top of Page)"/>
        <w:docPartUnique/>
      </w:docPartObj>
    </w:sdtPr>
    <w:sdtEndPr/>
    <w:sdtContent>
      <w:p w14:paraId="738EBBE8" w14:textId="14BB759E" w:rsidR="00F52DA6" w:rsidRDefault="00F52DA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CBB402" w14:textId="77777777" w:rsidR="00F52DA6" w:rsidRPr="00085217" w:rsidRDefault="00F52DA6" w:rsidP="00D0605B">
    <w:pPr>
      <w:pStyle w:val="ad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96803"/>
    <w:multiLevelType w:val="hybridMultilevel"/>
    <w:tmpl w:val="796CB02E"/>
    <w:lvl w:ilvl="0" w:tplc="6E0AFE58">
      <w:start w:val="1"/>
      <w:numFmt w:val="bullet"/>
      <w:pStyle w:val="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C70A2A6">
      <w:start w:val="1"/>
      <w:numFmt w:val="bullet"/>
      <w:pStyle w:val="2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3" w:tplc="09763844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  <w:lang w:val="en-US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1F2F96"/>
    <w:multiLevelType w:val="hybridMultilevel"/>
    <w:tmpl w:val="2B70B480"/>
    <w:lvl w:ilvl="0" w:tplc="1AEE5D6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5326C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8A3D6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4C94A6">
      <w:start w:val="1"/>
      <w:numFmt w:val="bullet"/>
      <w:pStyle w:val="3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  <w:szCs w:val="24"/>
      </w:rPr>
    </w:lvl>
    <w:lvl w:ilvl="4" w:tplc="A94432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8843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6CA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AE6C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7E85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77DE7"/>
    <w:multiLevelType w:val="multilevel"/>
    <w:tmpl w:val="C22C9C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3" w15:restartNumberingAfterBreak="0">
    <w:nsid w:val="4B3C7EAE"/>
    <w:multiLevelType w:val="multilevel"/>
    <w:tmpl w:val="7E088090"/>
    <w:lvl w:ilvl="0">
      <w:start w:val="2"/>
      <w:numFmt w:val="decimal"/>
      <w:pStyle w:val="10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C3722E7"/>
    <w:multiLevelType w:val="multilevel"/>
    <w:tmpl w:val="CF30E64C"/>
    <w:lvl w:ilvl="0">
      <w:start w:val="1"/>
      <w:numFmt w:val="decimal"/>
      <w:lvlText w:val="%1."/>
      <w:lvlJc w:val="left"/>
      <w:pPr>
        <w:tabs>
          <w:tab w:val="num" w:pos="1200"/>
        </w:tabs>
        <w:ind w:left="19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2"/>
        </w:tabs>
        <w:ind w:left="1917" w:hanging="1065"/>
      </w:pPr>
      <w:rPr>
        <w:rFonts w:ascii="Times New Roman" w:eastAsiaTheme="minorEastAsia" w:hAnsi="Times New Roman" w:cs="Times New Roman"/>
        <w:b w:val="0"/>
        <w:color w:val="00000A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-349"/>
        </w:tabs>
        <w:ind w:left="1490" w:hanging="1065"/>
      </w:pPr>
      <w:rPr>
        <w:rFonts w:hint="default"/>
        <w:b w:val="0"/>
        <w:color w:val="000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61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176" w:hanging="2160"/>
      </w:pPr>
      <w:rPr>
        <w:rFonts w:hint="default"/>
      </w:rPr>
    </w:lvl>
  </w:abstractNum>
  <w:abstractNum w:abstractNumId="5" w15:restartNumberingAfterBreak="0">
    <w:nsid w:val="59FF65DC"/>
    <w:multiLevelType w:val="multilevel"/>
    <w:tmpl w:val="1B96D2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C1A7D04"/>
    <w:multiLevelType w:val="multilevel"/>
    <w:tmpl w:val="33E2EB90"/>
    <w:lvl w:ilvl="0">
      <w:start w:val="1"/>
      <w:numFmt w:val="decimal"/>
      <w:pStyle w:val="a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44E162B"/>
    <w:multiLevelType w:val="hybridMultilevel"/>
    <w:tmpl w:val="A2BA2DC2"/>
    <w:lvl w:ilvl="0" w:tplc="7D8255D4">
      <w:start w:val="1"/>
      <w:numFmt w:val="bullet"/>
      <w:pStyle w:val="a1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39562B34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E8B297DA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F9641DA4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5FBE5188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54746438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1F0EA928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91E37A8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863AE440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q4Eagi7c5LxkG2Q+E2BHICylPxq5PZUjHMra4bhSRdQTVNVrbb36iO/SV1ATDvaSiK00oqpXHRk4nywT5X8Kw==" w:salt="R4MSs2hP9zMFEWYbclzqU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39F"/>
    <w:rsid w:val="0000084F"/>
    <w:rsid w:val="00001930"/>
    <w:rsid w:val="0000568E"/>
    <w:rsid w:val="000108E0"/>
    <w:rsid w:val="000123F8"/>
    <w:rsid w:val="000138E6"/>
    <w:rsid w:val="000149A5"/>
    <w:rsid w:val="0001503E"/>
    <w:rsid w:val="00017CBB"/>
    <w:rsid w:val="00020AC2"/>
    <w:rsid w:val="00023EE4"/>
    <w:rsid w:val="00024191"/>
    <w:rsid w:val="00024D20"/>
    <w:rsid w:val="000279D2"/>
    <w:rsid w:val="00042944"/>
    <w:rsid w:val="00044DF7"/>
    <w:rsid w:val="00047289"/>
    <w:rsid w:val="00052047"/>
    <w:rsid w:val="00053DBB"/>
    <w:rsid w:val="00054BB0"/>
    <w:rsid w:val="00055CB2"/>
    <w:rsid w:val="00063CCD"/>
    <w:rsid w:val="00083029"/>
    <w:rsid w:val="00085217"/>
    <w:rsid w:val="000965F2"/>
    <w:rsid w:val="000A0997"/>
    <w:rsid w:val="000A6E8C"/>
    <w:rsid w:val="000B154F"/>
    <w:rsid w:val="000B1949"/>
    <w:rsid w:val="000B71AB"/>
    <w:rsid w:val="000C0ECB"/>
    <w:rsid w:val="000C1BBA"/>
    <w:rsid w:val="000C279F"/>
    <w:rsid w:val="000C6328"/>
    <w:rsid w:val="000D37EE"/>
    <w:rsid w:val="000D7644"/>
    <w:rsid w:val="000E1C19"/>
    <w:rsid w:val="000E39B5"/>
    <w:rsid w:val="000E7FB9"/>
    <w:rsid w:val="000F0FD2"/>
    <w:rsid w:val="000F46CC"/>
    <w:rsid w:val="000F5471"/>
    <w:rsid w:val="000F56B7"/>
    <w:rsid w:val="00100E0E"/>
    <w:rsid w:val="00103B67"/>
    <w:rsid w:val="00104730"/>
    <w:rsid w:val="00114497"/>
    <w:rsid w:val="0012301F"/>
    <w:rsid w:val="00125133"/>
    <w:rsid w:val="00126587"/>
    <w:rsid w:val="00127906"/>
    <w:rsid w:val="00133684"/>
    <w:rsid w:val="00133EC4"/>
    <w:rsid w:val="00134C4F"/>
    <w:rsid w:val="00134E21"/>
    <w:rsid w:val="001357BB"/>
    <w:rsid w:val="001419BE"/>
    <w:rsid w:val="00142487"/>
    <w:rsid w:val="00147682"/>
    <w:rsid w:val="00163994"/>
    <w:rsid w:val="00164040"/>
    <w:rsid w:val="0016545E"/>
    <w:rsid w:val="001730B9"/>
    <w:rsid w:val="00175ECB"/>
    <w:rsid w:val="001779A7"/>
    <w:rsid w:val="00195B8F"/>
    <w:rsid w:val="00196853"/>
    <w:rsid w:val="001A18B2"/>
    <w:rsid w:val="001A2A64"/>
    <w:rsid w:val="001A2E83"/>
    <w:rsid w:val="001A5C3B"/>
    <w:rsid w:val="001A69F9"/>
    <w:rsid w:val="001B08D2"/>
    <w:rsid w:val="001B1F60"/>
    <w:rsid w:val="001B2034"/>
    <w:rsid w:val="001B479B"/>
    <w:rsid w:val="001B4E9A"/>
    <w:rsid w:val="001B71C3"/>
    <w:rsid w:val="001C25FA"/>
    <w:rsid w:val="001C42F2"/>
    <w:rsid w:val="001D03A7"/>
    <w:rsid w:val="001D3AE1"/>
    <w:rsid w:val="001D564E"/>
    <w:rsid w:val="001E0BD3"/>
    <w:rsid w:val="001E1565"/>
    <w:rsid w:val="001E1D4D"/>
    <w:rsid w:val="001F0B30"/>
    <w:rsid w:val="001F438B"/>
    <w:rsid w:val="001F580F"/>
    <w:rsid w:val="001F5A8D"/>
    <w:rsid w:val="002015DD"/>
    <w:rsid w:val="00201A45"/>
    <w:rsid w:val="00202148"/>
    <w:rsid w:val="00203FD9"/>
    <w:rsid w:val="0020567D"/>
    <w:rsid w:val="00206E0D"/>
    <w:rsid w:val="0020785E"/>
    <w:rsid w:val="00210D4C"/>
    <w:rsid w:val="00212EF0"/>
    <w:rsid w:val="002135A4"/>
    <w:rsid w:val="002240E8"/>
    <w:rsid w:val="002263B0"/>
    <w:rsid w:val="002271AB"/>
    <w:rsid w:val="00227F03"/>
    <w:rsid w:val="002301F5"/>
    <w:rsid w:val="0023226A"/>
    <w:rsid w:val="002327E0"/>
    <w:rsid w:val="00241EB8"/>
    <w:rsid w:val="00244B48"/>
    <w:rsid w:val="00251E29"/>
    <w:rsid w:val="002538F1"/>
    <w:rsid w:val="00254B4F"/>
    <w:rsid w:val="00256109"/>
    <w:rsid w:val="002573B9"/>
    <w:rsid w:val="002624FA"/>
    <w:rsid w:val="002710FC"/>
    <w:rsid w:val="00274D1E"/>
    <w:rsid w:val="00281BD5"/>
    <w:rsid w:val="002833E8"/>
    <w:rsid w:val="00283757"/>
    <w:rsid w:val="0028520A"/>
    <w:rsid w:val="002857ED"/>
    <w:rsid w:val="00285A01"/>
    <w:rsid w:val="002868FB"/>
    <w:rsid w:val="00286D12"/>
    <w:rsid w:val="00290CB0"/>
    <w:rsid w:val="0029389C"/>
    <w:rsid w:val="0029558D"/>
    <w:rsid w:val="00295B68"/>
    <w:rsid w:val="00295F0B"/>
    <w:rsid w:val="002A18E7"/>
    <w:rsid w:val="002B7C29"/>
    <w:rsid w:val="002C0E73"/>
    <w:rsid w:val="002C3A43"/>
    <w:rsid w:val="002D01E5"/>
    <w:rsid w:val="002D0507"/>
    <w:rsid w:val="002D1B91"/>
    <w:rsid w:val="002D3A0F"/>
    <w:rsid w:val="002E0804"/>
    <w:rsid w:val="002E11A5"/>
    <w:rsid w:val="002F08BE"/>
    <w:rsid w:val="002F28C0"/>
    <w:rsid w:val="002F5343"/>
    <w:rsid w:val="002F585D"/>
    <w:rsid w:val="002F6122"/>
    <w:rsid w:val="002F70EE"/>
    <w:rsid w:val="003009DC"/>
    <w:rsid w:val="0030133F"/>
    <w:rsid w:val="00303469"/>
    <w:rsid w:val="00305917"/>
    <w:rsid w:val="0031036A"/>
    <w:rsid w:val="00312A8A"/>
    <w:rsid w:val="00315B5B"/>
    <w:rsid w:val="00316E76"/>
    <w:rsid w:val="00321A42"/>
    <w:rsid w:val="00321E16"/>
    <w:rsid w:val="0032296E"/>
    <w:rsid w:val="00324F5D"/>
    <w:rsid w:val="00326919"/>
    <w:rsid w:val="00330545"/>
    <w:rsid w:val="00330CDC"/>
    <w:rsid w:val="00332FF0"/>
    <w:rsid w:val="00334CC7"/>
    <w:rsid w:val="00340CE6"/>
    <w:rsid w:val="0034335F"/>
    <w:rsid w:val="00344668"/>
    <w:rsid w:val="003449F3"/>
    <w:rsid w:val="00345171"/>
    <w:rsid w:val="00354F90"/>
    <w:rsid w:val="00357BF8"/>
    <w:rsid w:val="00365DBD"/>
    <w:rsid w:val="00366DDD"/>
    <w:rsid w:val="003714FC"/>
    <w:rsid w:val="0037240A"/>
    <w:rsid w:val="00373632"/>
    <w:rsid w:val="00376DBA"/>
    <w:rsid w:val="00376E36"/>
    <w:rsid w:val="003778B8"/>
    <w:rsid w:val="00387737"/>
    <w:rsid w:val="00393969"/>
    <w:rsid w:val="00394397"/>
    <w:rsid w:val="003A0E5D"/>
    <w:rsid w:val="003A3991"/>
    <w:rsid w:val="003A59D7"/>
    <w:rsid w:val="003B0363"/>
    <w:rsid w:val="003B40BD"/>
    <w:rsid w:val="003B46C0"/>
    <w:rsid w:val="003B5E52"/>
    <w:rsid w:val="003C70D3"/>
    <w:rsid w:val="003D1228"/>
    <w:rsid w:val="003D15C8"/>
    <w:rsid w:val="003D1CCD"/>
    <w:rsid w:val="003D4FDF"/>
    <w:rsid w:val="003E471F"/>
    <w:rsid w:val="003E5F45"/>
    <w:rsid w:val="003E66E3"/>
    <w:rsid w:val="003E6F33"/>
    <w:rsid w:val="003F5BE0"/>
    <w:rsid w:val="00401AB5"/>
    <w:rsid w:val="00406439"/>
    <w:rsid w:val="004121FB"/>
    <w:rsid w:val="00413B2D"/>
    <w:rsid w:val="00416479"/>
    <w:rsid w:val="0041648F"/>
    <w:rsid w:val="004222BE"/>
    <w:rsid w:val="004239A9"/>
    <w:rsid w:val="00427607"/>
    <w:rsid w:val="004322D6"/>
    <w:rsid w:val="00432D79"/>
    <w:rsid w:val="004333D8"/>
    <w:rsid w:val="00435349"/>
    <w:rsid w:val="0044774F"/>
    <w:rsid w:val="004478F0"/>
    <w:rsid w:val="00450FA8"/>
    <w:rsid w:val="004528ED"/>
    <w:rsid w:val="00452DC2"/>
    <w:rsid w:val="0045485E"/>
    <w:rsid w:val="0045488F"/>
    <w:rsid w:val="00455645"/>
    <w:rsid w:val="00456705"/>
    <w:rsid w:val="004611BE"/>
    <w:rsid w:val="00471E96"/>
    <w:rsid w:val="0047383C"/>
    <w:rsid w:val="004751CA"/>
    <w:rsid w:val="00475806"/>
    <w:rsid w:val="00476AF0"/>
    <w:rsid w:val="00477ACF"/>
    <w:rsid w:val="00480C80"/>
    <w:rsid w:val="00485028"/>
    <w:rsid w:val="0048596E"/>
    <w:rsid w:val="00486C2F"/>
    <w:rsid w:val="0049071A"/>
    <w:rsid w:val="00490A86"/>
    <w:rsid w:val="00491D59"/>
    <w:rsid w:val="00495A0F"/>
    <w:rsid w:val="00495B8F"/>
    <w:rsid w:val="00496420"/>
    <w:rsid w:val="004A2B73"/>
    <w:rsid w:val="004A67A4"/>
    <w:rsid w:val="004A740C"/>
    <w:rsid w:val="004B4EC2"/>
    <w:rsid w:val="004B7109"/>
    <w:rsid w:val="004C78C7"/>
    <w:rsid w:val="004D1DCE"/>
    <w:rsid w:val="004D5282"/>
    <w:rsid w:val="004D57BA"/>
    <w:rsid w:val="004D58A0"/>
    <w:rsid w:val="004E160D"/>
    <w:rsid w:val="004E55A3"/>
    <w:rsid w:val="004F599D"/>
    <w:rsid w:val="004F5D9C"/>
    <w:rsid w:val="00501470"/>
    <w:rsid w:val="00502A9E"/>
    <w:rsid w:val="00506AED"/>
    <w:rsid w:val="00510607"/>
    <w:rsid w:val="00510A72"/>
    <w:rsid w:val="00510DA9"/>
    <w:rsid w:val="00514170"/>
    <w:rsid w:val="0051626C"/>
    <w:rsid w:val="005210E0"/>
    <w:rsid w:val="00522B6B"/>
    <w:rsid w:val="00525299"/>
    <w:rsid w:val="00525D2E"/>
    <w:rsid w:val="00527396"/>
    <w:rsid w:val="0052784A"/>
    <w:rsid w:val="0053102A"/>
    <w:rsid w:val="00533430"/>
    <w:rsid w:val="005334E7"/>
    <w:rsid w:val="00535554"/>
    <w:rsid w:val="00535566"/>
    <w:rsid w:val="0054101F"/>
    <w:rsid w:val="005465A3"/>
    <w:rsid w:val="0055026A"/>
    <w:rsid w:val="005617FB"/>
    <w:rsid w:val="00564D2A"/>
    <w:rsid w:val="00564D43"/>
    <w:rsid w:val="0056750C"/>
    <w:rsid w:val="00585998"/>
    <w:rsid w:val="005864EE"/>
    <w:rsid w:val="005878AA"/>
    <w:rsid w:val="00587E0A"/>
    <w:rsid w:val="0059094D"/>
    <w:rsid w:val="005910B6"/>
    <w:rsid w:val="00592709"/>
    <w:rsid w:val="00593941"/>
    <w:rsid w:val="00593FA4"/>
    <w:rsid w:val="00596523"/>
    <w:rsid w:val="005A31D8"/>
    <w:rsid w:val="005A42B4"/>
    <w:rsid w:val="005A6DB3"/>
    <w:rsid w:val="005B4BB5"/>
    <w:rsid w:val="005B61FB"/>
    <w:rsid w:val="005B6A38"/>
    <w:rsid w:val="005C2A93"/>
    <w:rsid w:val="005C37C9"/>
    <w:rsid w:val="005C57EC"/>
    <w:rsid w:val="005C7727"/>
    <w:rsid w:val="005D5EA4"/>
    <w:rsid w:val="005D621E"/>
    <w:rsid w:val="005E12F3"/>
    <w:rsid w:val="005E1F51"/>
    <w:rsid w:val="005E3D2E"/>
    <w:rsid w:val="005E439F"/>
    <w:rsid w:val="005E61C1"/>
    <w:rsid w:val="005F3FDD"/>
    <w:rsid w:val="00602880"/>
    <w:rsid w:val="00604F96"/>
    <w:rsid w:val="006061E6"/>
    <w:rsid w:val="0061319A"/>
    <w:rsid w:val="006175F1"/>
    <w:rsid w:val="00620188"/>
    <w:rsid w:val="00620AB8"/>
    <w:rsid w:val="00621C71"/>
    <w:rsid w:val="00621E59"/>
    <w:rsid w:val="006220FE"/>
    <w:rsid w:val="006223E5"/>
    <w:rsid w:val="00623027"/>
    <w:rsid w:val="0062480E"/>
    <w:rsid w:val="00630105"/>
    <w:rsid w:val="006315B4"/>
    <w:rsid w:val="00634670"/>
    <w:rsid w:val="0063619D"/>
    <w:rsid w:val="00636B74"/>
    <w:rsid w:val="00654D3D"/>
    <w:rsid w:val="00655C88"/>
    <w:rsid w:val="00655F53"/>
    <w:rsid w:val="00657D92"/>
    <w:rsid w:val="00660D14"/>
    <w:rsid w:val="006639B8"/>
    <w:rsid w:val="00665EA8"/>
    <w:rsid w:val="00666215"/>
    <w:rsid w:val="00666EA5"/>
    <w:rsid w:val="0067141C"/>
    <w:rsid w:val="00671B54"/>
    <w:rsid w:val="006739CB"/>
    <w:rsid w:val="00673C02"/>
    <w:rsid w:val="006821E3"/>
    <w:rsid w:val="00686AAF"/>
    <w:rsid w:val="00687565"/>
    <w:rsid w:val="00690D5D"/>
    <w:rsid w:val="00693AD8"/>
    <w:rsid w:val="006954BC"/>
    <w:rsid w:val="006A006A"/>
    <w:rsid w:val="006A29D3"/>
    <w:rsid w:val="006A6AB1"/>
    <w:rsid w:val="006A750B"/>
    <w:rsid w:val="006A7D2C"/>
    <w:rsid w:val="006B0285"/>
    <w:rsid w:val="006B3F74"/>
    <w:rsid w:val="006B72C0"/>
    <w:rsid w:val="006B74A0"/>
    <w:rsid w:val="006C05B3"/>
    <w:rsid w:val="006C23F5"/>
    <w:rsid w:val="006C67A5"/>
    <w:rsid w:val="006D70EF"/>
    <w:rsid w:val="006D7A57"/>
    <w:rsid w:val="006E3A67"/>
    <w:rsid w:val="006E724B"/>
    <w:rsid w:val="006E75D2"/>
    <w:rsid w:val="006E78BD"/>
    <w:rsid w:val="006F0972"/>
    <w:rsid w:val="006F13C6"/>
    <w:rsid w:val="006F2E3C"/>
    <w:rsid w:val="006F4500"/>
    <w:rsid w:val="00704F27"/>
    <w:rsid w:val="00705AE6"/>
    <w:rsid w:val="00706F3E"/>
    <w:rsid w:val="00706FF0"/>
    <w:rsid w:val="0070723F"/>
    <w:rsid w:val="00707EC8"/>
    <w:rsid w:val="0071294B"/>
    <w:rsid w:val="0071355D"/>
    <w:rsid w:val="00716C7B"/>
    <w:rsid w:val="00721FBF"/>
    <w:rsid w:val="007228C7"/>
    <w:rsid w:val="00723B79"/>
    <w:rsid w:val="00724A9B"/>
    <w:rsid w:val="007259D1"/>
    <w:rsid w:val="00734D1A"/>
    <w:rsid w:val="0073554D"/>
    <w:rsid w:val="00736163"/>
    <w:rsid w:val="007407B4"/>
    <w:rsid w:val="00741D2D"/>
    <w:rsid w:val="0075158F"/>
    <w:rsid w:val="00753D1F"/>
    <w:rsid w:val="00754C16"/>
    <w:rsid w:val="007566E9"/>
    <w:rsid w:val="0076092E"/>
    <w:rsid w:val="00761AE1"/>
    <w:rsid w:val="00762D22"/>
    <w:rsid w:val="0076399D"/>
    <w:rsid w:val="00763B48"/>
    <w:rsid w:val="00764E3D"/>
    <w:rsid w:val="00765452"/>
    <w:rsid w:val="00765BB1"/>
    <w:rsid w:val="00773057"/>
    <w:rsid w:val="0077374E"/>
    <w:rsid w:val="00776C43"/>
    <w:rsid w:val="0078247F"/>
    <w:rsid w:val="00782AC0"/>
    <w:rsid w:val="00784E2A"/>
    <w:rsid w:val="0078660D"/>
    <w:rsid w:val="007909C8"/>
    <w:rsid w:val="0079112D"/>
    <w:rsid w:val="007917C1"/>
    <w:rsid w:val="00793B8C"/>
    <w:rsid w:val="00795F72"/>
    <w:rsid w:val="007967C9"/>
    <w:rsid w:val="007A2FBE"/>
    <w:rsid w:val="007A7B9B"/>
    <w:rsid w:val="007A7C27"/>
    <w:rsid w:val="007B18DB"/>
    <w:rsid w:val="007B1CCB"/>
    <w:rsid w:val="007B3364"/>
    <w:rsid w:val="007B5EE6"/>
    <w:rsid w:val="007B5F32"/>
    <w:rsid w:val="007B615D"/>
    <w:rsid w:val="007C4FAD"/>
    <w:rsid w:val="007C6FF8"/>
    <w:rsid w:val="007D0A48"/>
    <w:rsid w:val="007D1C4B"/>
    <w:rsid w:val="007D1F4C"/>
    <w:rsid w:val="007E19CC"/>
    <w:rsid w:val="007E32D2"/>
    <w:rsid w:val="007E3329"/>
    <w:rsid w:val="007E346A"/>
    <w:rsid w:val="007E5A06"/>
    <w:rsid w:val="007E6CD9"/>
    <w:rsid w:val="007F4DF5"/>
    <w:rsid w:val="007F6C24"/>
    <w:rsid w:val="007F7AED"/>
    <w:rsid w:val="00800392"/>
    <w:rsid w:val="00801A44"/>
    <w:rsid w:val="00803C3F"/>
    <w:rsid w:val="0080426C"/>
    <w:rsid w:val="00805F0E"/>
    <w:rsid w:val="00807D91"/>
    <w:rsid w:val="008118DE"/>
    <w:rsid w:val="008122AA"/>
    <w:rsid w:val="00813118"/>
    <w:rsid w:val="008156D0"/>
    <w:rsid w:val="008165A5"/>
    <w:rsid w:val="00816A48"/>
    <w:rsid w:val="008172D9"/>
    <w:rsid w:val="00822600"/>
    <w:rsid w:val="00823726"/>
    <w:rsid w:val="00823CCB"/>
    <w:rsid w:val="00827177"/>
    <w:rsid w:val="0083102A"/>
    <w:rsid w:val="00832B4E"/>
    <w:rsid w:val="00836AC6"/>
    <w:rsid w:val="0083743F"/>
    <w:rsid w:val="00842285"/>
    <w:rsid w:val="00843E87"/>
    <w:rsid w:val="008475F5"/>
    <w:rsid w:val="00852DDF"/>
    <w:rsid w:val="00863FC8"/>
    <w:rsid w:val="00872FB9"/>
    <w:rsid w:val="008736C7"/>
    <w:rsid w:val="00876007"/>
    <w:rsid w:val="00876343"/>
    <w:rsid w:val="0087723C"/>
    <w:rsid w:val="00877BDF"/>
    <w:rsid w:val="00880DFC"/>
    <w:rsid w:val="00885121"/>
    <w:rsid w:val="008877C8"/>
    <w:rsid w:val="00894550"/>
    <w:rsid w:val="0089722A"/>
    <w:rsid w:val="008A0084"/>
    <w:rsid w:val="008A0C66"/>
    <w:rsid w:val="008A1716"/>
    <w:rsid w:val="008A2D4B"/>
    <w:rsid w:val="008A49D1"/>
    <w:rsid w:val="008A54B3"/>
    <w:rsid w:val="008B06F8"/>
    <w:rsid w:val="008C072A"/>
    <w:rsid w:val="008C3AA8"/>
    <w:rsid w:val="008C3D0D"/>
    <w:rsid w:val="008C4475"/>
    <w:rsid w:val="008C6F07"/>
    <w:rsid w:val="008C75A3"/>
    <w:rsid w:val="008D0045"/>
    <w:rsid w:val="008D01EF"/>
    <w:rsid w:val="008D1A62"/>
    <w:rsid w:val="008D29D4"/>
    <w:rsid w:val="008D4E2B"/>
    <w:rsid w:val="008E1623"/>
    <w:rsid w:val="008E2912"/>
    <w:rsid w:val="008E39AC"/>
    <w:rsid w:val="008F110A"/>
    <w:rsid w:val="008F23D7"/>
    <w:rsid w:val="008F48C2"/>
    <w:rsid w:val="008F52B1"/>
    <w:rsid w:val="008F5AFF"/>
    <w:rsid w:val="008F67C7"/>
    <w:rsid w:val="009042E8"/>
    <w:rsid w:val="009073DF"/>
    <w:rsid w:val="00912E15"/>
    <w:rsid w:val="009139BC"/>
    <w:rsid w:val="00916618"/>
    <w:rsid w:val="00916896"/>
    <w:rsid w:val="00924E0F"/>
    <w:rsid w:val="00926397"/>
    <w:rsid w:val="00931F2C"/>
    <w:rsid w:val="00932B78"/>
    <w:rsid w:val="00932EBE"/>
    <w:rsid w:val="0093318A"/>
    <w:rsid w:val="00935283"/>
    <w:rsid w:val="00936A1B"/>
    <w:rsid w:val="00937D8D"/>
    <w:rsid w:val="00943024"/>
    <w:rsid w:val="00944CC0"/>
    <w:rsid w:val="00951D85"/>
    <w:rsid w:val="00953DE4"/>
    <w:rsid w:val="00954027"/>
    <w:rsid w:val="00956B15"/>
    <w:rsid w:val="00965F10"/>
    <w:rsid w:val="009703CA"/>
    <w:rsid w:val="00970569"/>
    <w:rsid w:val="00975170"/>
    <w:rsid w:val="00976E09"/>
    <w:rsid w:val="009801B1"/>
    <w:rsid w:val="00980D38"/>
    <w:rsid w:val="00981579"/>
    <w:rsid w:val="0098317D"/>
    <w:rsid w:val="00991BF8"/>
    <w:rsid w:val="009A01DB"/>
    <w:rsid w:val="009A0C11"/>
    <w:rsid w:val="009A1E90"/>
    <w:rsid w:val="009A350B"/>
    <w:rsid w:val="009A4E94"/>
    <w:rsid w:val="009A6980"/>
    <w:rsid w:val="009A7CCE"/>
    <w:rsid w:val="009B044A"/>
    <w:rsid w:val="009B2527"/>
    <w:rsid w:val="009B2966"/>
    <w:rsid w:val="009B2C2F"/>
    <w:rsid w:val="009C0649"/>
    <w:rsid w:val="009C18E6"/>
    <w:rsid w:val="009C68D6"/>
    <w:rsid w:val="009D5DA3"/>
    <w:rsid w:val="009E1540"/>
    <w:rsid w:val="009E48A0"/>
    <w:rsid w:val="009E4A4B"/>
    <w:rsid w:val="009E5DED"/>
    <w:rsid w:val="009F2A0C"/>
    <w:rsid w:val="009F7868"/>
    <w:rsid w:val="009F7E89"/>
    <w:rsid w:val="00A01AE2"/>
    <w:rsid w:val="00A051E0"/>
    <w:rsid w:val="00A05393"/>
    <w:rsid w:val="00A059A8"/>
    <w:rsid w:val="00A0695A"/>
    <w:rsid w:val="00A11F88"/>
    <w:rsid w:val="00A155BE"/>
    <w:rsid w:val="00A1784D"/>
    <w:rsid w:val="00A214BD"/>
    <w:rsid w:val="00A23793"/>
    <w:rsid w:val="00A24543"/>
    <w:rsid w:val="00A257AF"/>
    <w:rsid w:val="00A27D85"/>
    <w:rsid w:val="00A311F9"/>
    <w:rsid w:val="00A33B9A"/>
    <w:rsid w:val="00A33EAF"/>
    <w:rsid w:val="00A3457D"/>
    <w:rsid w:val="00A36C52"/>
    <w:rsid w:val="00A36CD1"/>
    <w:rsid w:val="00A46E0B"/>
    <w:rsid w:val="00A47B41"/>
    <w:rsid w:val="00A53C65"/>
    <w:rsid w:val="00A554DD"/>
    <w:rsid w:val="00A55A16"/>
    <w:rsid w:val="00A566E8"/>
    <w:rsid w:val="00A601CB"/>
    <w:rsid w:val="00A609F5"/>
    <w:rsid w:val="00A610F0"/>
    <w:rsid w:val="00A61D9E"/>
    <w:rsid w:val="00A659F8"/>
    <w:rsid w:val="00A703D2"/>
    <w:rsid w:val="00A7082E"/>
    <w:rsid w:val="00A70FE5"/>
    <w:rsid w:val="00A72621"/>
    <w:rsid w:val="00A72E89"/>
    <w:rsid w:val="00A7384D"/>
    <w:rsid w:val="00A74FDD"/>
    <w:rsid w:val="00A75DE4"/>
    <w:rsid w:val="00A76586"/>
    <w:rsid w:val="00A76691"/>
    <w:rsid w:val="00A77B9F"/>
    <w:rsid w:val="00A80AA6"/>
    <w:rsid w:val="00A8392B"/>
    <w:rsid w:val="00A8538F"/>
    <w:rsid w:val="00A873F2"/>
    <w:rsid w:val="00A921DE"/>
    <w:rsid w:val="00AA0541"/>
    <w:rsid w:val="00AA1549"/>
    <w:rsid w:val="00AA1B41"/>
    <w:rsid w:val="00AA5CF0"/>
    <w:rsid w:val="00AB0B80"/>
    <w:rsid w:val="00AB56F8"/>
    <w:rsid w:val="00AB5749"/>
    <w:rsid w:val="00AB713F"/>
    <w:rsid w:val="00AC1C25"/>
    <w:rsid w:val="00AC2287"/>
    <w:rsid w:val="00AC2745"/>
    <w:rsid w:val="00AD29A2"/>
    <w:rsid w:val="00AD2FD4"/>
    <w:rsid w:val="00AD576D"/>
    <w:rsid w:val="00AD7EA6"/>
    <w:rsid w:val="00AE0043"/>
    <w:rsid w:val="00AE16F5"/>
    <w:rsid w:val="00AE3630"/>
    <w:rsid w:val="00AE43B2"/>
    <w:rsid w:val="00AE511A"/>
    <w:rsid w:val="00AE78CD"/>
    <w:rsid w:val="00AF0076"/>
    <w:rsid w:val="00AF0DBC"/>
    <w:rsid w:val="00AF41A8"/>
    <w:rsid w:val="00AF5458"/>
    <w:rsid w:val="00AF5534"/>
    <w:rsid w:val="00AF5B32"/>
    <w:rsid w:val="00AF653F"/>
    <w:rsid w:val="00AF654D"/>
    <w:rsid w:val="00B04D01"/>
    <w:rsid w:val="00B05D42"/>
    <w:rsid w:val="00B078F2"/>
    <w:rsid w:val="00B11A8F"/>
    <w:rsid w:val="00B11CF3"/>
    <w:rsid w:val="00B20552"/>
    <w:rsid w:val="00B20BEA"/>
    <w:rsid w:val="00B23564"/>
    <w:rsid w:val="00B2368A"/>
    <w:rsid w:val="00B23F13"/>
    <w:rsid w:val="00B26807"/>
    <w:rsid w:val="00B37B31"/>
    <w:rsid w:val="00B40D00"/>
    <w:rsid w:val="00B44426"/>
    <w:rsid w:val="00B44CF5"/>
    <w:rsid w:val="00B4568C"/>
    <w:rsid w:val="00B45BE2"/>
    <w:rsid w:val="00B461E8"/>
    <w:rsid w:val="00B4705F"/>
    <w:rsid w:val="00B4754E"/>
    <w:rsid w:val="00B51E93"/>
    <w:rsid w:val="00B548CB"/>
    <w:rsid w:val="00B54DA7"/>
    <w:rsid w:val="00B56529"/>
    <w:rsid w:val="00B56E7B"/>
    <w:rsid w:val="00B63748"/>
    <w:rsid w:val="00B671AA"/>
    <w:rsid w:val="00B67A27"/>
    <w:rsid w:val="00B720F8"/>
    <w:rsid w:val="00B7391B"/>
    <w:rsid w:val="00B80E2A"/>
    <w:rsid w:val="00B81951"/>
    <w:rsid w:val="00B8558F"/>
    <w:rsid w:val="00B92C40"/>
    <w:rsid w:val="00B953B4"/>
    <w:rsid w:val="00BA4CA6"/>
    <w:rsid w:val="00BA5BA1"/>
    <w:rsid w:val="00BB2858"/>
    <w:rsid w:val="00BB5EBB"/>
    <w:rsid w:val="00BB72F0"/>
    <w:rsid w:val="00BC0605"/>
    <w:rsid w:val="00BC1501"/>
    <w:rsid w:val="00BD09E2"/>
    <w:rsid w:val="00BE2893"/>
    <w:rsid w:val="00BE3F16"/>
    <w:rsid w:val="00BE445F"/>
    <w:rsid w:val="00BE5F2F"/>
    <w:rsid w:val="00BF1D90"/>
    <w:rsid w:val="00BF47AA"/>
    <w:rsid w:val="00BF5000"/>
    <w:rsid w:val="00BF785C"/>
    <w:rsid w:val="00C0121C"/>
    <w:rsid w:val="00C01869"/>
    <w:rsid w:val="00C02E44"/>
    <w:rsid w:val="00C049A6"/>
    <w:rsid w:val="00C067C5"/>
    <w:rsid w:val="00C12494"/>
    <w:rsid w:val="00C14B4A"/>
    <w:rsid w:val="00C16747"/>
    <w:rsid w:val="00C17235"/>
    <w:rsid w:val="00C2019B"/>
    <w:rsid w:val="00C207BF"/>
    <w:rsid w:val="00C20AD3"/>
    <w:rsid w:val="00C20F5E"/>
    <w:rsid w:val="00C23CD6"/>
    <w:rsid w:val="00C25AD2"/>
    <w:rsid w:val="00C26CA3"/>
    <w:rsid w:val="00C37E2E"/>
    <w:rsid w:val="00C41986"/>
    <w:rsid w:val="00C424CB"/>
    <w:rsid w:val="00C457D5"/>
    <w:rsid w:val="00C51103"/>
    <w:rsid w:val="00C51DA9"/>
    <w:rsid w:val="00C53113"/>
    <w:rsid w:val="00C5350F"/>
    <w:rsid w:val="00C547B1"/>
    <w:rsid w:val="00C54B0E"/>
    <w:rsid w:val="00C55E11"/>
    <w:rsid w:val="00C576D5"/>
    <w:rsid w:val="00C617C8"/>
    <w:rsid w:val="00C71E6E"/>
    <w:rsid w:val="00C733BF"/>
    <w:rsid w:val="00C8278A"/>
    <w:rsid w:val="00C82F67"/>
    <w:rsid w:val="00C85838"/>
    <w:rsid w:val="00C92B07"/>
    <w:rsid w:val="00C92DF8"/>
    <w:rsid w:val="00CA5367"/>
    <w:rsid w:val="00CA639F"/>
    <w:rsid w:val="00CA64BE"/>
    <w:rsid w:val="00CA7224"/>
    <w:rsid w:val="00CA75CC"/>
    <w:rsid w:val="00CA7E26"/>
    <w:rsid w:val="00CB5E71"/>
    <w:rsid w:val="00CB704A"/>
    <w:rsid w:val="00CC08CB"/>
    <w:rsid w:val="00CC1183"/>
    <w:rsid w:val="00CC29D9"/>
    <w:rsid w:val="00CC2D51"/>
    <w:rsid w:val="00CC3637"/>
    <w:rsid w:val="00CD4F2E"/>
    <w:rsid w:val="00CD6109"/>
    <w:rsid w:val="00CD73EB"/>
    <w:rsid w:val="00CE2355"/>
    <w:rsid w:val="00CE2C46"/>
    <w:rsid w:val="00CE362A"/>
    <w:rsid w:val="00CF17C4"/>
    <w:rsid w:val="00CF4A3C"/>
    <w:rsid w:val="00CF5627"/>
    <w:rsid w:val="00D05540"/>
    <w:rsid w:val="00D059EB"/>
    <w:rsid w:val="00D0605B"/>
    <w:rsid w:val="00D1241E"/>
    <w:rsid w:val="00D128AA"/>
    <w:rsid w:val="00D26104"/>
    <w:rsid w:val="00D31928"/>
    <w:rsid w:val="00D3636A"/>
    <w:rsid w:val="00D377F1"/>
    <w:rsid w:val="00D407E6"/>
    <w:rsid w:val="00D430D7"/>
    <w:rsid w:val="00D45972"/>
    <w:rsid w:val="00D4778A"/>
    <w:rsid w:val="00D50812"/>
    <w:rsid w:val="00D514E3"/>
    <w:rsid w:val="00D522A8"/>
    <w:rsid w:val="00D52E28"/>
    <w:rsid w:val="00D536EB"/>
    <w:rsid w:val="00D5655D"/>
    <w:rsid w:val="00D629E3"/>
    <w:rsid w:val="00D62EDD"/>
    <w:rsid w:val="00D73373"/>
    <w:rsid w:val="00D768B1"/>
    <w:rsid w:val="00D77319"/>
    <w:rsid w:val="00D77D33"/>
    <w:rsid w:val="00D8282A"/>
    <w:rsid w:val="00D90953"/>
    <w:rsid w:val="00D91CD7"/>
    <w:rsid w:val="00D94489"/>
    <w:rsid w:val="00D976DA"/>
    <w:rsid w:val="00DA2298"/>
    <w:rsid w:val="00DA2D5B"/>
    <w:rsid w:val="00DA3598"/>
    <w:rsid w:val="00DB03AF"/>
    <w:rsid w:val="00DB0F6A"/>
    <w:rsid w:val="00DB14E3"/>
    <w:rsid w:val="00DB2D8D"/>
    <w:rsid w:val="00DB456C"/>
    <w:rsid w:val="00DB691F"/>
    <w:rsid w:val="00DB7977"/>
    <w:rsid w:val="00DC111C"/>
    <w:rsid w:val="00DC4900"/>
    <w:rsid w:val="00DD0718"/>
    <w:rsid w:val="00DD1148"/>
    <w:rsid w:val="00DD164A"/>
    <w:rsid w:val="00DE0FE1"/>
    <w:rsid w:val="00DE2BB1"/>
    <w:rsid w:val="00DE4232"/>
    <w:rsid w:val="00DE4C2F"/>
    <w:rsid w:val="00DE5BFD"/>
    <w:rsid w:val="00DF239B"/>
    <w:rsid w:val="00DF4F89"/>
    <w:rsid w:val="00DF5BE2"/>
    <w:rsid w:val="00E01D48"/>
    <w:rsid w:val="00E13891"/>
    <w:rsid w:val="00E23907"/>
    <w:rsid w:val="00E24073"/>
    <w:rsid w:val="00E33164"/>
    <w:rsid w:val="00E3629E"/>
    <w:rsid w:val="00E367D7"/>
    <w:rsid w:val="00E36C7D"/>
    <w:rsid w:val="00E37680"/>
    <w:rsid w:val="00E3793F"/>
    <w:rsid w:val="00E4150A"/>
    <w:rsid w:val="00E41A95"/>
    <w:rsid w:val="00E42800"/>
    <w:rsid w:val="00E53ACA"/>
    <w:rsid w:val="00E5506F"/>
    <w:rsid w:val="00E56094"/>
    <w:rsid w:val="00E563B0"/>
    <w:rsid w:val="00E5646C"/>
    <w:rsid w:val="00E667E2"/>
    <w:rsid w:val="00E67BFC"/>
    <w:rsid w:val="00E7048E"/>
    <w:rsid w:val="00E70677"/>
    <w:rsid w:val="00E732FB"/>
    <w:rsid w:val="00E74BBA"/>
    <w:rsid w:val="00E80D2D"/>
    <w:rsid w:val="00E8581B"/>
    <w:rsid w:val="00E92577"/>
    <w:rsid w:val="00E961E0"/>
    <w:rsid w:val="00E96519"/>
    <w:rsid w:val="00EA6AD4"/>
    <w:rsid w:val="00EB1FBB"/>
    <w:rsid w:val="00EC3F16"/>
    <w:rsid w:val="00EC45FD"/>
    <w:rsid w:val="00EC4A7F"/>
    <w:rsid w:val="00ED358D"/>
    <w:rsid w:val="00ED4B47"/>
    <w:rsid w:val="00ED5FA5"/>
    <w:rsid w:val="00EE18FE"/>
    <w:rsid w:val="00EE316B"/>
    <w:rsid w:val="00EE4520"/>
    <w:rsid w:val="00EE536E"/>
    <w:rsid w:val="00EE6929"/>
    <w:rsid w:val="00EE73F1"/>
    <w:rsid w:val="00EF28EC"/>
    <w:rsid w:val="00EF30A3"/>
    <w:rsid w:val="00EF63CA"/>
    <w:rsid w:val="00EF76EB"/>
    <w:rsid w:val="00F01AED"/>
    <w:rsid w:val="00F03629"/>
    <w:rsid w:val="00F05A6B"/>
    <w:rsid w:val="00F061BF"/>
    <w:rsid w:val="00F07809"/>
    <w:rsid w:val="00F137AE"/>
    <w:rsid w:val="00F170E7"/>
    <w:rsid w:val="00F2035B"/>
    <w:rsid w:val="00F20930"/>
    <w:rsid w:val="00F20DEC"/>
    <w:rsid w:val="00F24E18"/>
    <w:rsid w:val="00F30A3A"/>
    <w:rsid w:val="00F31934"/>
    <w:rsid w:val="00F34468"/>
    <w:rsid w:val="00F355F2"/>
    <w:rsid w:val="00F36937"/>
    <w:rsid w:val="00F41D6A"/>
    <w:rsid w:val="00F42902"/>
    <w:rsid w:val="00F52DA6"/>
    <w:rsid w:val="00F54F41"/>
    <w:rsid w:val="00F57AC5"/>
    <w:rsid w:val="00F57AD7"/>
    <w:rsid w:val="00F65634"/>
    <w:rsid w:val="00F67A49"/>
    <w:rsid w:val="00F71136"/>
    <w:rsid w:val="00F71147"/>
    <w:rsid w:val="00F74EBB"/>
    <w:rsid w:val="00F756C9"/>
    <w:rsid w:val="00F76A55"/>
    <w:rsid w:val="00F810AF"/>
    <w:rsid w:val="00F8127E"/>
    <w:rsid w:val="00F814BC"/>
    <w:rsid w:val="00F83864"/>
    <w:rsid w:val="00F83DBE"/>
    <w:rsid w:val="00F85156"/>
    <w:rsid w:val="00F85218"/>
    <w:rsid w:val="00F8608B"/>
    <w:rsid w:val="00F8716B"/>
    <w:rsid w:val="00F90816"/>
    <w:rsid w:val="00F91739"/>
    <w:rsid w:val="00F94566"/>
    <w:rsid w:val="00F946CB"/>
    <w:rsid w:val="00F9492C"/>
    <w:rsid w:val="00F95A9E"/>
    <w:rsid w:val="00F975CD"/>
    <w:rsid w:val="00FA5DE4"/>
    <w:rsid w:val="00FB0D9D"/>
    <w:rsid w:val="00FB230C"/>
    <w:rsid w:val="00FB2382"/>
    <w:rsid w:val="00FB3463"/>
    <w:rsid w:val="00FB6DB0"/>
    <w:rsid w:val="00FC47FE"/>
    <w:rsid w:val="00FD2EA1"/>
    <w:rsid w:val="00FD32D5"/>
    <w:rsid w:val="00FD5A95"/>
    <w:rsid w:val="00FD63F7"/>
    <w:rsid w:val="00FE0A71"/>
    <w:rsid w:val="00FF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39DB04"/>
  <w15:docId w15:val="{4938358C-2AE8-41CE-8970-95C274AC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2E0804"/>
    <w:rPr>
      <w:rFonts w:eastAsiaTheme="minorEastAsia"/>
    </w:rPr>
  </w:style>
  <w:style w:type="paragraph" w:styleId="10">
    <w:name w:val="heading 1"/>
    <w:basedOn w:val="a2"/>
    <w:next w:val="a2"/>
    <w:link w:val="11"/>
    <w:uiPriority w:val="9"/>
    <w:qFormat/>
    <w:rsid w:val="00944CC0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2"/>
    <w:next w:val="a2"/>
    <w:link w:val="21"/>
    <w:uiPriority w:val="9"/>
    <w:unhideWhenUsed/>
    <w:qFormat/>
    <w:rsid w:val="00944CC0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0">
    <w:name w:val="heading 3"/>
    <w:basedOn w:val="a2"/>
    <w:next w:val="a2"/>
    <w:link w:val="31"/>
    <w:uiPriority w:val="9"/>
    <w:unhideWhenUsed/>
    <w:qFormat/>
    <w:rsid w:val="00944CC0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944CC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944CC0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944CC0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944CC0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944CC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944CC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annotation reference"/>
    <w:basedOn w:val="a3"/>
    <w:uiPriority w:val="99"/>
    <w:semiHidden/>
    <w:unhideWhenUsed/>
    <w:rsid w:val="002271AB"/>
    <w:rPr>
      <w:sz w:val="16"/>
      <w:szCs w:val="16"/>
    </w:rPr>
  </w:style>
  <w:style w:type="paragraph" w:styleId="a7">
    <w:name w:val="annotation text"/>
    <w:basedOn w:val="a2"/>
    <w:link w:val="a8"/>
    <w:uiPriority w:val="99"/>
    <w:unhideWhenUsed/>
    <w:rsid w:val="002271AB"/>
    <w:rPr>
      <w:sz w:val="20"/>
      <w:szCs w:val="20"/>
    </w:rPr>
  </w:style>
  <w:style w:type="character" w:customStyle="1" w:styleId="a8">
    <w:name w:val="Текст примечания Знак"/>
    <w:basedOn w:val="a3"/>
    <w:link w:val="a7"/>
    <w:uiPriority w:val="99"/>
    <w:rsid w:val="002271A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271A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271AB"/>
    <w:rPr>
      <w:b/>
      <w:bCs/>
      <w:sz w:val="20"/>
      <w:szCs w:val="20"/>
    </w:rPr>
  </w:style>
  <w:style w:type="paragraph" w:styleId="ab">
    <w:name w:val="List Paragraph"/>
    <w:basedOn w:val="a2"/>
    <w:link w:val="ac"/>
    <w:uiPriority w:val="34"/>
    <w:qFormat/>
    <w:rsid w:val="002271AB"/>
    <w:pPr>
      <w:ind w:left="720"/>
      <w:contextualSpacing/>
    </w:pPr>
  </w:style>
  <w:style w:type="paragraph" w:styleId="ad">
    <w:name w:val="header"/>
    <w:aliases w:val="H"/>
    <w:basedOn w:val="a2"/>
    <w:link w:val="ae"/>
    <w:uiPriority w:val="99"/>
    <w:unhideWhenUsed/>
    <w:rsid w:val="00085217"/>
    <w:pPr>
      <w:tabs>
        <w:tab w:val="center" w:pos="4513"/>
        <w:tab w:val="right" w:pos="9026"/>
      </w:tabs>
    </w:pPr>
  </w:style>
  <w:style w:type="character" w:customStyle="1" w:styleId="ae">
    <w:name w:val="Верхний колонтитул Знак"/>
    <w:aliases w:val="H Знак"/>
    <w:basedOn w:val="a3"/>
    <w:link w:val="ad"/>
    <w:uiPriority w:val="99"/>
    <w:rsid w:val="00085217"/>
  </w:style>
  <w:style w:type="paragraph" w:styleId="af">
    <w:name w:val="footer"/>
    <w:basedOn w:val="a2"/>
    <w:link w:val="af0"/>
    <w:uiPriority w:val="99"/>
    <w:unhideWhenUsed/>
    <w:rsid w:val="00085217"/>
    <w:pPr>
      <w:tabs>
        <w:tab w:val="center" w:pos="4513"/>
        <w:tab w:val="right" w:pos="9026"/>
      </w:tabs>
    </w:pPr>
  </w:style>
  <w:style w:type="character" w:customStyle="1" w:styleId="af0">
    <w:name w:val="Нижний колонтитул Знак"/>
    <w:basedOn w:val="a3"/>
    <w:link w:val="af"/>
    <w:uiPriority w:val="99"/>
    <w:rsid w:val="00085217"/>
  </w:style>
  <w:style w:type="character" w:styleId="af1">
    <w:name w:val="Hyperlink"/>
    <w:basedOn w:val="a3"/>
    <w:uiPriority w:val="99"/>
    <w:unhideWhenUsed/>
    <w:rsid w:val="00FD2EA1"/>
    <w:rPr>
      <w:color w:val="0563C1" w:themeColor="hyperlink"/>
      <w:u w:val="single"/>
    </w:rPr>
  </w:style>
  <w:style w:type="character" w:customStyle="1" w:styleId="UnresolvedMention1">
    <w:name w:val="Unresolved Mention1"/>
    <w:basedOn w:val="a3"/>
    <w:uiPriority w:val="99"/>
    <w:semiHidden/>
    <w:unhideWhenUsed/>
    <w:rsid w:val="00FD2EA1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1B71C3"/>
  </w:style>
  <w:style w:type="paragraph" w:styleId="af3">
    <w:name w:val="Balloon Text"/>
    <w:basedOn w:val="a2"/>
    <w:link w:val="af4"/>
    <w:uiPriority w:val="99"/>
    <w:semiHidden/>
    <w:unhideWhenUsed/>
    <w:rsid w:val="00376E36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3"/>
    <w:link w:val="af3"/>
    <w:uiPriority w:val="99"/>
    <w:semiHidden/>
    <w:rsid w:val="00376E36"/>
    <w:rPr>
      <w:rFonts w:ascii="Segoe UI" w:hAnsi="Segoe UI" w:cs="Segoe UI"/>
      <w:sz w:val="18"/>
      <w:szCs w:val="18"/>
    </w:rPr>
  </w:style>
  <w:style w:type="paragraph" w:styleId="af5">
    <w:name w:val="endnote text"/>
    <w:basedOn w:val="a2"/>
    <w:link w:val="af6"/>
    <w:uiPriority w:val="99"/>
    <w:semiHidden/>
    <w:unhideWhenUsed/>
    <w:rsid w:val="00406439"/>
    <w:rPr>
      <w:sz w:val="20"/>
      <w:szCs w:val="20"/>
    </w:rPr>
  </w:style>
  <w:style w:type="character" w:customStyle="1" w:styleId="af6">
    <w:name w:val="Текст концевой сноски Знак"/>
    <w:basedOn w:val="a3"/>
    <w:link w:val="af5"/>
    <w:uiPriority w:val="99"/>
    <w:semiHidden/>
    <w:rsid w:val="00406439"/>
    <w:rPr>
      <w:sz w:val="20"/>
      <w:szCs w:val="20"/>
    </w:rPr>
  </w:style>
  <w:style w:type="character" w:styleId="af7">
    <w:name w:val="endnote reference"/>
    <w:basedOn w:val="a3"/>
    <w:uiPriority w:val="99"/>
    <w:semiHidden/>
    <w:unhideWhenUsed/>
    <w:rsid w:val="00406439"/>
    <w:rPr>
      <w:vertAlign w:val="superscript"/>
    </w:rPr>
  </w:style>
  <w:style w:type="paragraph" w:styleId="af8">
    <w:name w:val="footnote text"/>
    <w:basedOn w:val="a2"/>
    <w:link w:val="af9"/>
    <w:uiPriority w:val="99"/>
    <w:unhideWhenUsed/>
    <w:rsid w:val="00406439"/>
    <w:rPr>
      <w:sz w:val="20"/>
      <w:szCs w:val="20"/>
    </w:rPr>
  </w:style>
  <w:style w:type="character" w:customStyle="1" w:styleId="af9">
    <w:name w:val="Текст сноски Знак"/>
    <w:basedOn w:val="a3"/>
    <w:link w:val="af8"/>
    <w:uiPriority w:val="99"/>
    <w:rsid w:val="00406439"/>
    <w:rPr>
      <w:sz w:val="20"/>
      <w:szCs w:val="20"/>
    </w:rPr>
  </w:style>
  <w:style w:type="character" w:styleId="afa">
    <w:name w:val="footnote reference"/>
    <w:basedOn w:val="a3"/>
    <w:uiPriority w:val="99"/>
    <w:semiHidden/>
    <w:unhideWhenUsed/>
    <w:rsid w:val="00406439"/>
    <w:rPr>
      <w:vertAlign w:val="superscript"/>
    </w:rPr>
  </w:style>
  <w:style w:type="paragraph" w:styleId="afb">
    <w:name w:val="Body Text Indent"/>
    <w:basedOn w:val="a2"/>
    <w:link w:val="afc"/>
    <w:uiPriority w:val="99"/>
    <w:semiHidden/>
    <w:rsid w:val="00B44CF5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c">
    <w:name w:val="Основной текст с отступом Знак"/>
    <w:basedOn w:val="a3"/>
    <w:link w:val="afb"/>
    <w:uiPriority w:val="99"/>
    <w:semiHidden/>
    <w:rsid w:val="00B44C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Заголовок 1 Знак"/>
    <w:basedOn w:val="a3"/>
    <w:link w:val="10"/>
    <w:uiPriority w:val="9"/>
    <w:rsid w:val="00944C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">
    <w:name w:val="Заголовок 2 Знак"/>
    <w:basedOn w:val="a3"/>
    <w:link w:val="20"/>
    <w:uiPriority w:val="9"/>
    <w:rsid w:val="00944C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">
    <w:name w:val="Заголовок 3 Знак"/>
    <w:basedOn w:val="a3"/>
    <w:link w:val="30"/>
    <w:uiPriority w:val="9"/>
    <w:rsid w:val="00944CC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40">
    <w:name w:val="Заголовок 4 Знак"/>
    <w:basedOn w:val="a3"/>
    <w:link w:val="4"/>
    <w:uiPriority w:val="9"/>
    <w:semiHidden/>
    <w:rsid w:val="00944CC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3"/>
    <w:link w:val="5"/>
    <w:uiPriority w:val="9"/>
    <w:semiHidden/>
    <w:rsid w:val="00944CC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3"/>
    <w:link w:val="6"/>
    <w:uiPriority w:val="9"/>
    <w:semiHidden/>
    <w:rsid w:val="00944CC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3"/>
    <w:link w:val="7"/>
    <w:uiPriority w:val="9"/>
    <w:semiHidden/>
    <w:rsid w:val="00944CC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3"/>
    <w:link w:val="8"/>
    <w:uiPriority w:val="9"/>
    <w:semiHidden/>
    <w:rsid w:val="00944C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944C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d">
    <w:name w:val="page number"/>
    <w:basedOn w:val="a3"/>
    <w:unhideWhenUsed/>
    <w:rsid w:val="00AE0043"/>
  </w:style>
  <w:style w:type="table" w:styleId="afe">
    <w:name w:val="Table Grid"/>
    <w:basedOn w:val="a4"/>
    <w:uiPriority w:val="59"/>
    <w:rsid w:val="007B5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rsid w:val="00784E2A"/>
    <w:rPr>
      <w:rFonts w:eastAsiaTheme="minorEastAsia"/>
    </w:rPr>
  </w:style>
  <w:style w:type="paragraph" w:customStyle="1" w:styleId="a">
    <w:name w:val="Список_документа"/>
    <w:basedOn w:val="ab"/>
    <w:link w:val="aff"/>
    <w:qFormat/>
    <w:rsid w:val="001E0BD3"/>
    <w:pPr>
      <w:numPr>
        <w:ilvl w:val="1"/>
        <w:numId w:val="2"/>
      </w:numPr>
      <w:jc w:val="both"/>
    </w:pPr>
    <w:rPr>
      <w:rFonts w:ascii="Times New Roman" w:eastAsia="Calibri" w:hAnsi="Times New Roman" w:cs="Times New Roman"/>
      <w:szCs w:val="28"/>
      <w:lang w:eastAsia="ru-RU"/>
    </w:rPr>
  </w:style>
  <w:style w:type="character" w:customStyle="1" w:styleId="aff">
    <w:name w:val="Список_документа Знак"/>
    <w:link w:val="a"/>
    <w:rsid w:val="001E0BD3"/>
    <w:rPr>
      <w:rFonts w:ascii="Times New Roman" w:eastAsia="Calibri" w:hAnsi="Times New Roman" w:cs="Times New Roman"/>
      <w:szCs w:val="28"/>
      <w:lang w:eastAsia="ru-RU"/>
    </w:rPr>
  </w:style>
  <w:style w:type="paragraph" w:customStyle="1" w:styleId="ConsPlusNormal">
    <w:name w:val="ConsPlusNormal"/>
    <w:rsid w:val="001E0BD3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1E0BD3"/>
    <w:pPr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rsid w:val="001E0BD3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paragraph" w:customStyle="1" w:styleId="1">
    <w:name w:val="Уровень 1"/>
    <w:basedOn w:val="2"/>
    <w:link w:val="12"/>
    <w:uiPriority w:val="99"/>
    <w:qFormat/>
    <w:rsid w:val="001E0BD3"/>
    <w:pPr>
      <w:numPr>
        <w:ilvl w:val="0"/>
      </w:numPr>
      <w:tabs>
        <w:tab w:val="left" w:pos="851"/>
      </w:tabs>
      <w:ind w:left="720"/>
    </w:pPr>
  </w:style>
  <w:style w:type="character" w:customStyle="1" w:styleId="12">
    <w:name w:val="Уровень 1 Знак"/>
    <w:link w:val="1"/>
    <w:uiPriority w:val="99"/>
    <w:locked/>
    <w:rsid w:val="001E0BD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Уровень 2"/>
    <w:basedOn w:val="a1"/>
    <w:link w:val="22"/>
    <w:qFormat/>
    <w:rsid w:val="001E0BD3"/>
    <w:pPr>
      <w:numPr>
        <w:ilvl w:val="1"/>
        <w:numId w:val="6"/>
      </w:numPr>
      <w:tabs>
        <w:tab w:val="left" w:pos="1701"/>
      </w:tabs>
      <w:ind w:left="1701" w:right="282" w:hanging="425"/>
      <w:contextualSpacing w:val="0"/>
      <w:jc w:val="both"/>
    </w:pPr>
    <w:rPr>
      <w:rFonts w:eastAsia="Times New Roman"/>
      <w:szCs w:val="28"/>
      <w:lang w:eastAsia="ru-RU"/>
    </w:rPr>
  </w:style>
  <w:style w:type="paragraph" w:styleId="a1">
    <w:name w:val="List Number"/>
    <w:basedOn w:val="a2"/>
    <w:uiPriority w:val="99"/>
    <w:unhideWhenUsed/>
    <w:rsid w:val="001E0BD3"/>
    <w:pPr>
      <w:numPr>
        <w:numId w:val="3"/>
      </w:numPr>
      <w:contextualSpacing/>
    </w:pPr>
    <w:rPr>
      <w:rFonts w:ascii="Times New Roman" w:eastAsia="Calibri" w:hAnsi="Times New Roman" w:cs="Times New Roman"/>
      <w:sz w:val="28"/>
      <w:szCs w:val="22"/>
    </w:rPr>
  </w:style>
  <w:style w:type="paragraph" w:customStyle="1" w:styleId="aff0">
    <w:name w:val="Текст документа"/>
    <w:basedOn w:val="a2"/>
    <w:link w:val="aff1"/>
    <w:qFormat/>
    <w:rsid w:val="001E0BD3"/>
    <w:pPr>
      <w:widowControl w:val="0"/>
      <w:spacing w:line="360" w:lineRule="auto"/>
      <w:ind w:left="284" w:right="170" w:firstLine="567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ff1">
    <w:name w:val="Текст документа Знак"/>
    <w:link w:val="aff0"/>
    <w:rsid w:val="001E0BD3"/>
    <w:rPr>
      <w:rFonts w:ascii="Times New Roman" w:eastAsia="Times New Roman" w:hAnsi="Times New Roman" w:cs="Times New Roman"/>
      <w:szCs w:val="20"/>
    </w:rPr>
  </w:style>
  <w:style w:type="paragraph" w:customStyle="1" w:styleId="3">
    <w:name w:val="Уровень 3"/>
    <w:basedOn w:val="a2"/>
    <w:qFormat/>
    <w:rsid w:val="001E0BD3"/>
    <w:pPr>
      <w:numPr>
        <w:ilvl w:val="3"/>
        <w:numId w:val="5"/>
      </w:numPr>
      <w:ind w:left="2874" w:hanging="357"/>
    </w:pPr>
    <w:rPr>
      <w:rFonts w:ascii="Times New Roman" w:eastAsia="Times New Roman" w:hAnsi="Times New Roman" w:cs="Times New Roman"/>
      <w:szCs w:val="20"/>
    </w:rPr>
  </w:style>
  <w:style w:type="paragraph" w:customStyle="1" w:styleId="aff2">
    <w:name w:val="Текст таблицы"/>
    <w:basedOn w:val="a2"/>
    <w:qFormat/>
    <w:rsid w:val="001E0BD3"/>
    <w:rPr>
      <w:rFonts w:ascii="Times New Roman" w:eastAsia="Times New Roman" w:hAnsi="Times New Roman" w:cs="Times New Roman"/>
      <w:lang w:eastAsia="ru-RU"/>
    </w:rPr>
  </w:style>
  <w:style w:type="character" w:styleId="aff3">
    <w:name w:val="Book Title"/>
    <w:uiPriority w:val="33"/>
    <w:qFormat/>
    <w:rsid w:val="001E0BD3"/>
    <w:rPr>
      <w:rFonts w:cs="Calibri"/>
      <w:sz w:val="24"/>
      <w:szCs w:val="24"/>
    </w:rPr>
  </w:style>
  <w:style w:type="paragraph" w:customStyle="1" w:styleId="a0">
    <w:name w:val="Уровень таблицы"/>
    <w:basedOn w:val="1"/>
    <w:link w:val="aff4"/>
    <w:qFormat/>
    <w:rsid w:val="001E0BD3"/>
    <w:pPr>
      <w:numPr>
        <w:numId w:val="4"/>
      </w:numPr>
      <w:ind w:left="459" w:hanging="425"/>
    </w:pPr>
  </w:style>
  <w:style w:type="character" w:customStyle="1" w:styleId="aff4">
    <w:name w:val="Уровень таблицы Знак"/>
    <w:link w:val="a0"/>
    <w:rsid w:val="001E0BD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f5">
    <w:name w:val="Strong"/>
    <w:uiPriority w:val="22"/>
    <w:qFormat/>
    <w:rsid w:val="001E0BD3"/>
    <w:rPr>
      <w:b/>
      <w:bCs/>
    </w:rPr>
  </w:style>
  <w:style w:type="paragraph" w:customStyle="1" w:styleId="aff6">
    <w:name w:val="Текст_таблицы"/>
    <w:basedOn w:val="a2"/>
    <w:uiPriority w:val="99"/>
    <w:qFormat/>
    <w:rsid w:val="001E0BD3"/>
    <w:pPr>
      <w:spacing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2">
    <w:name w:val="Уровень 2 Знак"/>
    <w:link w:val="2"/>
    <w:rsid w:val="001E0BD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">
    <w:name w:val="Текcт_документа"/>
    <w:basedOn w:val="a2"/>
    <w:link w:val="c0"/>
    <w:qFormat/>
    <w:rsid w:val="001E0BD3"/>
    <w:pPr>
      <w:ind w:right="282"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0">
    <w:name w:val="Текcт_документа Знак"/>
    <w:link w:val="c"/>
    <w:locked/>
    <w:rsid w:val="001E0BD3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3">
    <w:name w:val="Нет списка1"/>
    <w:next w:val="a5"/>
    <w:uiPriority w:val="99"/>
    <w:semiHidden/>
    <w:unhideWhenUsed/>
    <w:rsid w:val="001E0BD3"/>
  </w:style>
  <w:style w:type="numbering" w:customStyle="1" w:styleId="23">
    <w:name w:val="Нет списка2"/>
    <w:next w:val="a5"/>
    <w:uiPriority w:val="99"/>
    <w:semiHidden/>
    <w:unhideWhenUsed/>
    <w:rsid w:val="001E0BD3"/>
  </w:style>
  <w:style w:type="table" w:customStyle="1" w:styleId="14">
    <w:name w:val="Сетка таблицы1"/>
    <w:basedOn w:val="a4"/>
    <w:next w:val="afe"/>
    <w:uiPriority w:val="59"/>
    <w:rsid w:val="001E0BD3"/>
    <w:rPr>
      <w:rFonts w:ascii="Calibri" w:eastAsia="Calibri" w:hAnsi="Calibri" w:cs="Times New Roman"/>
      <w:sz w:val="20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2"/>
    <w:uiPriority w:val="99"/>
    <w:rsid w:val="001E0BD3"/>
    <w:pPr>
      <w:spacing w:after="120" w:line="276" w:lineRule="auto"/>
    </w:pPr>
    <w:rPr>
      <w:rFonts w:ascii="Calibri" w:eastAsia="Times New Roman" w:hAnsi="Calibri" w:cs="Times New Roman"/>
      <w:sz w:val="22"/>
      <w:szCs w:val="22"/>
    </w:rPr>
  </w:style>
  <w:style w:type="paragraph" w:customStyle="1" w:styleId="Style5">
    <w:name w:val="Style5"/>
    <w:basedOn w:val="a2"/>
    <w:uiPriority w:val="99"/>
    <w:rsid w:val="001E0BD3"/>
    <w:pPr>
      <w:spacing w:after="120" w:line="276" w:lineRule="auto"/>
    </w:pPr>
    <w:rPr>
      <w:rFonts w:ascii="Calibri" w:eastAsia="Times New Roman" w:hAnsi="Calibri" w:cs="Times New Roman"/>
      <w:sz w:val="22"/>
      <w:szCs w:val="22"/>
    </w:rPr>
  </w:style>
  <w:style w:type="paragraph" w:customStyle="1" w:styleId="Style6">
    <w:name w:val="Style6"/>
    <w:basedOn w:val="a2"/>
    <w:uiPriority w:val="99"/>
    <w:rsid w:val="001E0BD3"/>
    <w:pPr>
      <w:spacing w:after="12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FontStyle12">
    <w:name w:val="Font Style12"/>
    <w:uiPriority w:val="99"/>
    <w:rsid w:val="001E0BD3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13">
    <w:name w:val="Font Style13"/>
    <w:uiPriority w:val="99"/>
    <w:rsid w:val="001E0BD3"/>
    <w:rPr>
      <w:rFonts w:ascii="Times New Roman" w:hAnsi="Times New Roman" w:cs="Times New Roman" w:hint="default"/>
      <w:color w:val="000000"/>
      <w:sz w:val="26"/>
      <w:szCs w:val="26"/>
    </w:rPr>
  </w:style>
  <w:style w:type="paragraph" w:styleId="aff7">
    <w:name w:val="Plain Text"/>
    <w:basedOn w:val="a2"/>
    <w:link w:val="aff8"/>
    <w:uiPriority w:val="99"/>
    <w:unhideWhenUsed/>
    <w:rsid w:val="001E0BD3"/>
    <w:rPr>
      <w:rFonts w:ascii="Calibri" w:eastAsia="Calibri" w:hAnsi="Calibri" w:cs="Times New Roman"/>
      <w:sz w:val="20"/>
      <w:szCs w:val="20"/>
    </w:rPr>
  </w:style>
  <w:style w:type="character" w:customStyle="1" w:styleId="aff8">
    <w:name w:val="Текст Знак"/>
    <w:basedOn w:val="a3"/>
    <w:link w:val="aff7"/>
    <w:uiPriority w:val="99"/>
    <w:rsid w:val="001E0BD3"/>
    <w:rPr>
      <w:rFonts w:ascii="Calibri" w:eastAsia="Calibri" w:hAnsi="Calibri" w:cs="Times New Roman"/>
      <w:sz w:val="20"/>
      <w:szCs w:val="20"/>
    </w:rPr>
  </w:style>
  <w:style w:type="paragraph" w:customStyle="1" w:styleId="15">
    <w:name w:val="Абзац списка1"/>
    <w:basedOn w:val="a2"/>
    <w:link w:val="ListParagraphChar"/>
    <w:rsid w:val="001E0BD3"/>
    <w:pPr>
      <w:suppressAutoHyphens/>
      <w:overflowPunct w:val="0"/>
      <w:spacing w:after="200" w:line="276" w:lineRule="auto"/>
      <w:ind w:left="720"/>
      <w:contextualSpacing/>
    </w:pPr>
    <w:rPr>
      <w:rFonts w:ascii="Calibri" w:eastAsia="MS Mincho" w:hAnsi="Calibri" w:cs="DejaVu Sans"/>
      <w:color w:val="00000A"/>
      <w:kern w:val="1"/>
      <w:sz w:val="22"/>
      <w:szCs w:val="22"/>
      <w:lang w:eastAsia="ru-RU"/>
    </w:rPr>
  </w:style>
  <w:style w:type="paragraph" w:styleId="HTML">
    <w:name w:val="HTML Preformatted"/>
    <w:basedOn w:val="a2"/>
    <w:link w:val="HTML0"/>
    <w:uiPriority w:val="99"/>
    <w:unhideWhenUsed/>
    <w:rsid w:val="001E0B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3"/>
    <w:link w:val="HTML"/>
    <w:uiPriority w:val="99"/>
    <w:rsid w:val="001E0BD3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f9">
    <w:name w:val="FollowedHyperlink"/>
    <w:basedOn w:val="a3"/>
    <w:uiPriority w:val="99"/>
    <w:semiHidden/>
    <w:unhideWhenUsed/>
    <w:rsid w:val="001E0BD3"/>
    <w:rPr>
      <w:color w:val="800080"/>
      <w:u w:val="single"/>
    </w:rPr>
  </w:style>
  <w:style w:type="paragraph" w:customStyle="1" w:styleId="xl64">
    <w:name w:val="xl64"/>
    <w:basedOn w:val="a2"/>
    <w:rsid w:val="001E0BD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5">
    <w:name w:val="xl65"/>
    <w:basedOn w:val="a2"/>
    <w:rsid w:val="001E0B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2"/>
    <w:rsid w:val="001E0BD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2"/>
    <w:rsid w:val="001E0BD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8">
    <w:name w:val="xl68"/>
    <w:basedOn w:val="a2"/>
    <w:rsid w:val="001E0BD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9">
    <w:name w:val="xl69"/>
    <w:basedOn w:val="a2"/>
    <w:rsid w:val="001E0BD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2"/>
    <w:rsid w:val="001E0BD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2"/>
    <w:rsid w:val="001E0BD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2"/>
    <w:rsid w:val="001E0B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2"/>
    <w:rsid w:val="001E0BD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2"/>
    <w:rsid w:val="001E0BD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2"/>
    <w:rsid w:val="001E0BD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2"/>
    <w:rsid w:val="001E0BD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2"/>
    <w:rsid w:val="001E0BD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2"/>
    <w:rsid w:val="001E0BD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Times New Roman"/>
      <w:lang w:eastAsia="ru-RU"/>
    </w:rPr>
  </w:style>
  <w:style w:type="paragraph" w:customStyle="1" w:styleId="xl79">
    <w:name w:val="xl79"/>
    <w:basedOn w:val="a2"/>
    <w:rsid w:val="001E0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Times New Roman"/>
      <w:lang w:eastAsia="ru-RU"/>
    </w:rPr>
  </w:style>
  <w:style w:type="paragraph" w:customStyle="1" w:styleId="xl80">
    <w:name w:val="xl80"/>
    <w:basedOn w:val="a2"/>
    <w:rsid w:val="001E0BD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Times New Roman"/>
      <w:lang w:eastAsia="ru-RU"/>
    </w:rPr>
  </w:style>
  <w:style w:type="paragraph" w:customStyle="1" w:styleId="xl81">
    <w:name w:val="xl81"/>
    <w:basedOn w:val="a2"/>
    <w:rsid w:val="001E0BD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2"/>
    <w:rsid w:val="001E0BD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2"/>
    <w:rsid w:val="001E0BD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2"/>
    <w:rsid w:val="001E0BD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2"/>
    <w:rsid w:val="001E0BD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2"/>
    <w:rsid w:val="001E0BD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2"/>
    <w:rsid w:val="001E0BD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88">
    <w:name w:val="xl88"/>
    <w:basedOn w:val="a2"/>
    <w:rsid w:val="001E0BD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89">
    <w:name w:val="xl89"/>
    <w:basedOn w:val="a2"/>
    <w:rsid w:val="001E0BD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2"/>
    <w:rsid w:val="001E0B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2"/>
    <w:rsid w:val="001E0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2"/>
    <w:rsid w:val="001E0BD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2"/>
    <w:rsid w:val="001E0BD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2"/>
    <w:rsid w:val="001E0BD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2"/>
    <w:rsid w:val="001E0BD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2"/>
    <w:rsid w:val="001E0BD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2"/>
    <w:rsid w:val="001E0BD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2"/>
    <w:rsid w:val="001E0BD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2"/>
    <w:rsid w:val="001E0BD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2"/>
    <w:rsid w:val="001E0BD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2"/>
    <w:rsid w:val="001E0BD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2"/>
    <w:rsid w:val="001E0BD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2"/>
    <w:rsid w:val="001E0BD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2"/>
    <w:rsid w:val="001E0BD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2"/>
    <w:rsid w:val="001E0BD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6">
    <w:name w:val="xl106"/>
    <w:basedOn w:val="a2"/>
    <w:rsid w:val="001E0BD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Calibri" w:eastAsia="Times New Roman" w:hAnsi="Calibri" w:cs="Times New Roman"/>
      <w:lang w:eastAsia="ru-RU"/>
    </w:rPr>
  </w:style>
  <w:style w:type="paragraph" w:customStyle="1" w:styleId="xl107">
    <w:name w:val="xl107"/>
    <w:basedOn w:val="a2"/>
    <w:rsid w:val="001E0BD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Times New Roman"/>
      <w:lang w:eastAsia="ru-RU"/>
    </w:rPr>
  </w:style>
  <w:style w:type="paragraph" w:customStyle="1" w:styleId="xl108">
    <w:name w:val="xl108"/>
    <w:basedOn w:val="a2"/>
    <w:rsid w:val="001E0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Times New Roman"/>
      <w:lang w:eastAsia="ru-RU"/>
    </w:rPr>
  </w:style>
  <w:style w:type="paragraph" w:customStyle="1" w:styleId="xl109">
    <w:name w:val="xl109"/>
    <w:basedOn w:val="a2"/>
    <w:rsid w:val="001E0BD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Times New Roman"/>
      <w:lang w:eastAsia="ru-RU"/>
    </w:rPr>
  </w:style>
  <w:style w:type="paragraph" w:customStyle="1" w:styleId="xl110">
    <w:name w:val="xl110"/>
    <w:basedOn w:val="a2"/>
    <w:rsid w:val="001E0BD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Times New Roman"/>
      <w:lang w:eastAsia="ru-RU"/>
    </w:rPr>
  </w:style>
  <w:style w:type="paragraph" w:customStyle="1" w:styleId="xl111">
    <w:name w:val="xl111"/>
    <w:basedOn w:val="a2"/>
    <w:rsid w:val="001E0BD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2">
    <w:name w:val="xl112"/>
    <w:basedOn w:val="a2"/>
    <w:rsid w:val="001E0BD3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2"/>
    <w:rsid w:val="001E0BD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2"/>
    <w:rsid w:val="001E0B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5">
    <w:name w:val="xl115"/>
    <w:basedOn w:val="a2"/>
    <w:rsid w:val="001E0B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2"/>
    <w:rsid w:val="001E0BD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2"/>
    <w:rsid w:val="001E0BD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8">
    <w:name w:val="xl118"/>
    <w:basedOn w:val="a2"/>
    <w:rsid w:val="001E0BD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9">
    <w:name w:val="xl119"/>
    <w:basedOn w:val="a2"/>
    <w:rsid w:val="001E0BD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0">
    <w:name w:val="xl120"/>
    <w:basedOn w:val="a2"/>
    <w:rsid w:val="001E0BD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1">
    <w:name w:val="xl121"/>
    <w:basedOn w:val="a2"/>
    <w:rsid w:val="001E0BD3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2">
    <w:name w:val="xl122"/>
    <w:basedOn w:val="a2"/>
    <w:rsid w:val="001E0BD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3">
    <w:name w:val="xl123"/>
    <w:basedOn w:val="a2"/>
    <w:rsid w:val="001E0BD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2"/>
    <w:rsid w:val="001E0B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5">
    <w:name w:val="xl125"/>
    <w:basedOn w:val="a2"/>
    <w:rsid w:val="001E0B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6">
    <w:name w:val="xl126"/>
    <w:basedOn w:val="a2"/>
    <w:rsid w:val="001E0BD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7">
    <w:name w:val="xl127"/>
    <w:basedOn w:val="a2"/>
    <w:rsid w:val="001E0BD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8">
    <w:name w:val="xl128"/>
    <w:basedOn w:val="a2"/>
    <w:rsid w:val="001E0BD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9">
    <w:name w:val="xl129"/>
    <w:basedOn w:val="a2"/>
    <w:rsid w:val="001E0BD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0">
    <w:name w:val="xl130"/>
    <w:basedOn w:val="a2"/>
    <w:rsid w:val="001E0BD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1">
    <w:name w:val="xl131"/>
    <w:basedOn w:val="a2"/>
    <w:rsid w:val="001E0BD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2">
    <w:name w:val="xl132"/>
    <w:basedOn w:val="a2"/>
    <w:rsid w:val="001E0BD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3">
    <w:name w:val="xl133"/>
    <w:basedOn w:val="a2"/>
    <w:rsid w:val="001E0BD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4">
    <w:name w:val="xl134"/>
    <w:basedOn w:val="a2"/>
    <w:rsid w:val="001E0BD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5">
    <w:name w:val="xl135"/>
    <w:basedOn w:val="a2"/>
    <w:rsid w:val="001E0BD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6">
    <w:name w:val="xl136"/>
    <w:basedOn w:val="a2"/>
    <w:rsid w:val="001E0BD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7">
    <w:name w:val="xl137"/>
    <w:basedOn w:val="a2"/>
    <w:rsid w:val="001E0BD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2"/>
    <w:rsid w:val="001E0BD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9">
    <w:name w:val="xl139"/>
    <w:basedOn w:val="a2"/>
    <w:rsid w:val="001E0BD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0">
    <w:name w:val="xl140"/>
    <w:basedOn w:val="a2"/>
    <w:rsid w:val="001E0BD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2"/>
    <w:rsid w:val="001E0BD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2">
    <w:name w:val="xl142"/>
    <w:basedOn w:val="a2"/>
    <w:rsid w:val="001E0BD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3">
    <w:name w:val="xl143"/>
    <w:basedOn w:val="a2"/>
    <w:rsid w:val="001E0BD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ffa">
    <w:name w:val="caption"/>
    <w:basedOn w:val="a2"/>
    <w:next w:val="a2"/>
    <w:uiPriority w:val="35"/>
    <w:unhideWhenUsed/>
    <w:qFormat/>
    <w:rsid w:val="001E0BD3"/>
    <w:pPr>
      <w:spacing w:after="200"/>
    </w:pPr>
    <w:rPr>
      <w:rFonts w:ascii="Calibri" w:eastAsia="Calibri" w:hAnsi="Calibri" w:cs="Times New Roman"/>
      <w:i/>
      <w:iCs/>
      <w:color w:val="44546A" w:themeColor="text2"/>
      <w:sz w:val="18"/>
      <w:szCs w:val="18"/>
    </w:rPr>
  </w:style>
  <w:style w:type="paragraph" w:styleId="affb">
    <w:name w:val="No Spacing"/>
    <w:uiPriority w:val="1"/>
    <w:qFormat/>
    <w:rsid w:val="001E0BD3"/>
    <w:rPr>
      <w:rFonts w:ascii="Calibri" w:eastAsia="Calibri" w:hAnsi="Calibri" w:cs="Times New Roman"/>
      <w:sz w:val="22"/>
      <w:szCs w:val="22"/>
    </w:rPr>
  </w:style>
  <w:style w:type="character" w:customStyle="1" w:styleId="FontStyle11">
    <w:name w:val="Font Style11"/>
    <w:uiPriority w:val="99"/>
    <w:rsid w:val="001E0BD3"/>
    <w:rPr>
      <w:rFonts w:ascii="Times New Roman" w:hAnsi="Times New Roman" w:cs="Times New Roman"/>
      <w:sz w:val="26"/>
      <w:szCs w:val="26"/>
    </w:rPr>
  </w:style>
  <w:style w:type="character" w:customStyle="1" w:styleId="ListParagraphChar">
    <w:name w:val="List Paragraph Char"/>
    <w:link w:val="15"/>
    <w:uiPriority w:val="34"/>
    <w:locked/>
    <w:rsid w:val="001E0BD3"/>
    <w:rPr>
      <w:rFonts w:ascii="Calibri" w:eastAsia="MS Mincho" w:hAnsi="Calibri" w:cs="DejaVu Sans"/>
      <w:color w:val="00000A"/>
      <w:kern w:val="1"/>
      <w:sz w:val="22"/>
      <w:szCs w:val="22"/>
      <w:lang w:eastAsia="ru-RU"/>
    </w:rPr>
  </w:style>
  <w:style w:type="paragraph" w:customStyle="1" w:styleId="Standard">
    <w:name w:val="Standard"/>
    <w:rsid w:val="001E0BD3"/>
    <w:pPr>
      <w:suppressAutoHyphens/>
      <w:autoSpaceDN w:val="0"/>
      <w:spacing w:after="160" w:line="259" w:lineRule="auto"/>
      <w:ind w:firstLine="709"/>
      <w:jc w:val="both"/>
      <w:textAlignment w:val="baseline"/>
    </w:pPr>
    <w:rPr>
      <w:rFonts w:ascii="Helvetica" w:eastAsia="Helvetica" w:hAnsi="Helvetica" w:cs="Helvetica"/>
      <w:color w:val="00000A"/>
      <w:kern w:val="3"/>
      <w:sz w:val="28"/>
      <w:szCs w:val="22"/>
    </w:rPr>
  </w:style>
  <w:style w:type="character" w:customStyle="1" w:styleId="time">
    <w:name w:val="time"/>
    <w:basedOn w:val="a3"/>
    <w:rsid w:val="00F90816"/>
  </w:style>
  <w:style w:type="character" w:customStyle="1" w:styleId="i18n">
    <w:name w:val="i18n"/>
    <w:basedOn w:val="a3"/>
    <w:rsid w:val="00F90816"/>
  </w:style>
  <w:style w:type="character" w:styleId="affc">
    <w:name w:val="Placeholder Text"/>
    <w:basedOn w:val="a3"/>
    <w:uiPriority w:val="99"/>
    <w:semiHidden/>
    <w:rsid w:val="004353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6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7452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45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6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6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1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9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7147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5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03EE50-FE06-44D0-8DA8-62551AE43365}"/>
      </w:docPartPr>
      <w:docPartBody>
        <w:p w:rsidR="00A430E7" w:rsidRDefault="00FC46E5">
          <w:r w:rsidRPr="00926F03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54B22F-8FA1-482B-A8AF-FD6F6096326C}"/>
      </w:docPartPr>
      <w:docPartBody>
        <w:p w:rsidR="0042535A" w:rsidRDefault="00BD0183">
          <w:r w:rsidRPr="006D7A01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E5"/>
    <w:rsid w:val="00154374"/>
    <w:rsid w:val="003F1A46"/>
    <w:rsid w:val="0042535A"/>
    <w:rsid w:val="005E47D8"/>
    <w:rsid w:val="007E68B5"/>
    <w:rsid w:val="00A430E7"/>
    <w:rsid w:val="00BD0183"/>
    <w:rsid w:val="00CE5895"/>
    <w:rsid w:val="00D231EE"/>
    <w:rsid w:val="00FC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018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ll 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829ED-6939-4A82-B38E-065536288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Vitaly Postnov</dc:creator>
  <cp:lastModifiedBy>Федченко Наталья Владимировна</cp:lastModifiedBy>
  <cp:revision>5</cp:revision>
  <cp:lastPrinted>2024-02-16T16:00:00Z</cp:lastPrinted>
  <dcterms:created xsi:type="dcterms:W3CDTF">2024-07-23T07:47:00Z</dcterms:created>
  <dcterms:modified xsi:type="dcterms:W3CDTF">2024-07-30T09:01:00Z</dcterms:modified>
</cp:coreProperties>
</file>